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Нини сразу же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хотелось бы, чтобы это была она. Старшеклассница в университете была настоящей богиней: сильная, красивая, за ней ухаживало множество парней. Когда я только поступила, ничего не знала о новинках большого города, выглядела провинциально и чувствовала себя потерянной. Потом случайно вступила в клуб, который курировала старшеклассница. Наверное, потому что обе из отсталых регионов, она часто помогала мне, приглашала на мероприятия и очень заботилась. Потом она выпустилась, из-за работы общение стало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глаза Нини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снова, я не могла представить… Я действительно не понимаю, что произошло, чтобы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уже немного разобрался в ситуации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ней ухаживали многие, наверное, она встречалась. Ты знаешь, кто этот человек, с которым она не может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купить табличку для желаний, молилась о любви, но не сказала нам ни слова. Однако всё время повторяла: не расставаться, быть вместе, иначе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одержимость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старшеклассник Чжао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оживлённо достал фотографию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подошла и, едва взглянув,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Чжиюй — младший сын семьи Чжао из Цзянчэна. Отец на высокой должности в системе, мать управляет компанией, тоже немаленькой. В Цзянчэне они очень влиятельны, говорят, есть связи даже в Столице. Можно сказать, любимец судьбы. И человек красивый,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сердито кивнула и, надув губы, неохотно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Вокруг него всегда полно девушек. Старшеклассница часто из-за этого с ним ссорилась. Характер ужасный, мне за неё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взял фотографию. На ней парень в фирменной спортивной одежде, улыбается с уверенностью и солнечным настроением. С его положением возможностей в отношениях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Фэн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него,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Личная жизнь Сун Жаньжань была чиста. Опросили друзей, бывших коллег — кроме Чжао Чжиюя,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так тоскует Сун Жаньжань, был важен. Фэн Бай интуитивно почувствовал, что это ключ,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твёрдо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Старшеклассница была очень преданной.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скрывала что-то слишком хорошо, то одержимость Сун Жаньжань была связана именно с Чжао Чжиюем.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спросил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Жаньжань попала в аварию год назад,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прошлым летом. Мне рассказала одна старшеклассница. Но тогда я была на мероприятии клуба за пределами Цзянчэна, поэтому попросила её навестить. Когда я вернулась, она уже выписалась и уехала в командировку с менеджером. Мы поговорили по телефону, я почувствовала, что она хорошо восстановилась, и успокоилась. Потом хотела навестить, но мы обе были заняты, не получилось. Это как-то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была на скоростной трассе. Машина сильно превысила скорость, вылетела за ограждение. Как думаешь,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 ней же ничего! Старшеклассники, которые навещали, тоже говорили, что она хорошо восстановилась. Она даже не дождалась моего возвращения и выписалась.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и Нини вместе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найти медицинские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должен быть ответ,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посмотрел на Фэн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включить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поднял бровь и сказал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дай ему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без колебаний достала свой телефон, последнюю модель, парную к телефону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обычный, на нём нет Всеслышащего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достаточно, — сказал Фэн Бай. — Главное, чтобы можно было войти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смирился. WeChat тоже не был идеален. Он потратил время на вход, но как только интерфейс открылся, на него обрушился поток сообщений. WeChat Фэн Яня был не таким минималистичным, как у Фэн Бая, список контактов пестрел красными 999+, что вызвало у Нини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Янь, ты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смущённо улыбнулся Фэн Янь и наконец нашёл аватарку с золотым орлом и жирной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Вещь есть? Быстро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Подожди, белая жирная курица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Как только он согласится, я сразу тебе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Если ты такой полезный, давай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Это похоже на просьбу? (копается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Быстрее, дело важное, все ради Царства оборотней, не дели на своих 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Ладно, отправляю, готовься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фотография. Фэн Янь открыл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Это что, протокол? Мне нужны медицинские записи!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Довольствуйся этим. Медицинские записи не найти. Директор сказал, что недавно базу данных взломали, часть записей пропала. Записи Сун Жаньжань как раз там, неизвестно, совпадение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наклонилась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главный врач и медсёстры?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Главный врач уехал за границу на стажировку, мой доступ не позволяет связаться. Ответственная медсестра полгода назад уволилась и вернулась в родной город, место глухое, адрес неясный, нужно время, чтобы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Фэн Янь и Нини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А этот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Ничего не поделаешь. Я сидел в больнице и опрашивал всех. Год назад — не так давно, все должны помнить. Но странно: все связанные ничего не помнят, их слова будто изменены. Только одна сменная медсестра кое-что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и жирная курица: Сун Жаньжань сразу доставили в реанимацию, травмы были очень серьёзными. Она сказала, видела много пострадавших, такие обычно не выживают. Однако через неделю, когда она заменяла ответственную медсестру, Сун Жаньжань уже могла говорить и есть. Она тогда удивилась, но это не её дело, поэтому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пересказал слова Золотого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потерял обычную невозмутимость. Он скрестил руки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наложил запрет. Но такой масштабный требует огромной магической силы, да ещё и точности, чтобы объект запрета ничего не заподозрил. Честно говоря, даже я не смог бы сделать это так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хотя и не был старым фениксом, уже прошёл через Нирвану, и его сила в нынешнем Царстве оборотней считалась значительной. Если даже он считает это сложным… Фэн Янь невольно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найти помощников? Хотя и заманчиво получить всю награду себе, но ради безопасности, возможно, стоит привлечь буддистов и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постукивая пальцами по столу,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пускать других в наши дела? Мы только приехали в Цзянчэн, у нас нет ни денег, ни людей. Посмотри на оснащение соседнего города S, разве не жалко? Ха-ха, мы ещё не добились результатов, не можем позволить себя недооценивать. Когда разберёмся с этим делом, покажем свои силы, тогда и сможем обратиться к Шэ Цзюю.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говорил с амбициями. Но Чжаншу, практиковавшийся до сих пор, никогда не участвовал в опасных драках, а Нини в боях только мешала. Он чувствовал, что это не лучшая идея. Но магазин скоро перейдёт к Фэн Баю, и он не мог вмешиваться слишком много, поэтому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волнуясь и боясь,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и без помощи буддистов и даосов. Эти ребята всегда помогают в последний момент, а потом делят добычу, это невыгодно. Но мы можем попросить помощи у Повелителя демонов. Он точно не станет претендовать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сдерживаясь, Фэн Янь наконец нашёл способ снова свести Фэн Бая и Инь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