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ответом Фэн Яню стал громкий шлепок, который вогнал его голову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не упоминай его в течение трёх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человек, он бы, наверное,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 сочувствием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лежал на столе, не в силах подняться, и только слабо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сказала… не включать телефон… 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же! — холодно ответил Фэн Бай. — Хватит притворяться. Что бы ни случилось, мы сами всё выясним. Я хочу посмотреть, кто здесь играет в привидения. Первое дело мы должны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кто наложил запрет? Что, если он окажется сильнее, как тот призрак в поезде Храма Ваньъе? Можем ли мы вызвать… того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так уж много могущественных существ. Лучше поверить, что вся больница надышалась Порошком забвения, чем думать, что мы столкнулись с кем-то серьёзным. У той медсестры, которая не попала под действие,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медсестра только вернулась из декрета, раньше её не было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мы скоро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Бай закончил говорить, раздался звук приветствия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открыл дверь, и все взгляды устремились на него. В тот момент он почувствовал странное ощущение, будто между ними возникла невидимая преграда, даже Нини казалась человеком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быстро исчезло, как мимолетное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помешал? — спросил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взглянул на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всё ещё держал чемодан, очевидно, не успел зайти домой. Поздоровавшись, он поставил чемодан в сторону, достал из портфеля изящную коробку и подошёл к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взяла с собой телефон? Я звонил тебе с самолёта, но никто не отвечал. Я волновался и побеспокоил господина Фэн Бая. Увидев тебя здесь, я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загорелась, увидев Ван Цзюня. Она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небольшой подарок для моей жены. Извини, что не был рядом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тихо хихикнул, подмигнув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кашлянул и увел двух «племянников»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покраснела, принимая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торопилась выйти, телефон был в сумке на беззвучном.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увидев сообщение, уже успокоился, поэтому не сразу поехал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развернула упаковку. Внутри была изысканная цепочка, сверкающая ярким светом. Она не знала этот бренд, но по дизайну поняла, что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но это, наверное,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взял цепочку и аккуратно надел её на тонкое запястье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бесценна. Ну, неплохо, она подчёркивает твою красоту, так что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не скрывал своей любви, его взгляд был настолько нежным, что мог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слова человека, как огонь, опасны и соблазнительны. Даже если другие расы осознают это, они всё равно, как мотыльки, стремятся быть рядом. Нини думала об этом, чувствуя одновременно счастье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поцелуй коснулся ресниц Нини,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вопрос? — сказал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делаю не так,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удивилась,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Я чувствовал, что у тебя есть какая-то забота ещё перед моей поездкой, и сейчас она всё ещё есть. Нини, я твой нынешний парень, будущий муж, отец твоих детей, дедушка твоих внуков… Понимаешь, мы проживём вместе всю жизнь, не скрывай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будучи ещё молодой оборотнем, не могла скрывать чувства. Под таким вопросом она хотела всё рассказать, но понимала, что это лишит её всех путей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беспокойно огляделась, но остальные три оборотня уже тактично покинули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Цзюнь ещё больше убедился, что его девушка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любишь меня? — спросил он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тебя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больше всего любил видеть круглые, как у кролика, глаза Нини, чистые и ясные. Ему не нужно было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предан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покраснела, но счастливо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любим друг друга и наши чувства крепки, то нет ничего, что мы не смогли бы пережить вместе. Так что можешь сказать, что тебя так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не всё можно просто пережить. Оборотни боятся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нежно коснулась лица Ван Цзюня. Она действительно очень любила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будущего, чтобы больше не бояться, она расскажет,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тебе расскажу, но сейчас у меня есть важное дело. Когда всё закончится, мы поговорим, я ничего не 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улыбнулась, но в её глазах была редкая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Бай, Фэн Янь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слегка замялась,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меняющееся выражение, Нини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ревнуй. Они знают об этом, и ты тоже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был недоволен, но его девушка в своих принципах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помочь с этим важным делом? — не сдавался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только улыбнулась, украдкой взглянула на дверь, затем встала на цыпочки и поцеловала Ван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понадобится,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мог только сладко и с досадой улыбнуться. Он уже собирался предложить Нини провести вечер вместе,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экран, и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никак не могу разобраться с данными,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Нини и вдохнул аромат её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заработать на свадьбу непросто,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снова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трачу немного, могу и сама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сразу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такая милая! Не переживай. Мои родители скоро вернутся, нужно будет встретиться и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радостно засветилась глазами, полными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смотрел на неё и не хотел уходить. Они нежно прощались, пока телефон снова не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посмотрел на время и покачал головой. Влюблённые пары в медовый месяц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выглядел одновременно радостным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ты пойдёшь с нами или останешься с Чжаншу в магазине? — спросил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войдя в этот мрачный район, Нини невольно придвинулась ближе к Фэн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