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Длинный меч в руках Фэн Бая, казалось бы, излучал могущественную энергию, но сейчас его лезвие становилось всё более призрачным, словно силы его покидали.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собачья морда злобно усмехнулась, оскалив зубы, и в следующую секунду лапа с огромной силой вцепилась в лезвие. Борьба сил между когтями и мечом вызвала скрежет, от которого сводило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лезвие меча становилось всё более туманным, и, когда Фэн Бай с пренебрежением хмыкнул, оно окончательно превратилось в красивое белое хвостовое перо, излучающее слабое золотое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перо, превратившееся в меч, явно не должно было обладать столь малыми силами. В памяти Фэн Бая всплывали иные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некогда было размышлять о том, куда исчезла большая часть его силы. Внезапное ощущение опасности заставило его резко отклонить голову, избежав удара по уязвимой шее, но коготь всё же вонзился ему в плечо, прижав его к стене с громким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этой собаки была голова, её зубы уже впились бы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боль в плече, Фэн Бай широко открыл рот и выплюнул раскалённое пламя феникса прямо в призрачную собачью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боли тут же разнёсся по всей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глухо застонал, когда коготь наконец отпустил его, а собачье призрачное тело, охватив воображаемую голову, завыло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огня из его рта, конечно, была несравнима с пламенем в ладони, но даже под воздействием чистого пламени феникса призрак лишь исказился, не исчезая полностью, что говорило о его немалой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дало Фэн Баю краткую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 пальцы в когти, он прищурился, игнорируя боль в плече, и направился к Гвоздю Семи Звёзд на правой передней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намерение, огромное тело собаки попятилось назад. Но Фэн Бай не собирался упускать эту возможность. Соединив ладони, он превратил пламя в огненный шнур, который мгновенно разделился на четыре части, опутав лапы гигантского пса и лишив его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Призрачная морда исказилась в ярости, а лапы отчаянно бились, пытаясь освободиться от огненной петли.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сможешь так просто вырваться, после того как я потратил столько сил? — с усмешкой сказал Фэн Бай, приближаясь к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потянулась к мокрой, чёрной шерсти, под которой скрывался ледяной Гвоздь Семи Звёзд, источающий зловещую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пальцы коснулись гвоздя, волна ненависти и злобы устремилась в Фэн Бая, вызывая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вспомнив ту ночь в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Вытащить Гвоздь Семи Звёзд оказалось не так сложно. Несмотря на отчаянные попытки пса вырваться, все семь гвоздей вскоре были извлечены.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последний гвоздь был удалён, тело пса рухнуло на пол, а чёрная кровь начала медленно течь из-под него, странным образом направляясь к голове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голове перестала капать, а капли, висящие на спутанной шерсти, начали медленно впитываться обратно. Кровь из-под тела пса, достигнув угла стены, вопреки гравитации начала подниматься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отступил на шаг, глядя на голову. Её глаза, лишённые белка, стали полностью чёрными, а по мере того как чёрная кровь возвращалась, красные прожилки, как паутина, заполнили их, расширяясь, словно готовые разорвать глазницы.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тревоги в сердце Фэн Бая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двери раздался пронзительный крик, за которым последовали торопливые шаги. Фэн Янь, держа за руку очнувшуюся Нини, снова вбежал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Нини читался ужас, её губы дрожали, и, если бы не Фэн Янь, она бы снова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события серьёзно потрясли её представления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Бай успел что-то спросить, Фэн Янь указал на то, что было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клубился густой чёрный туман, из которого вырывались искажённые лица призраков, пытаясь вырваться, но будучи сжатыми вместе, их боль и ненависть были настолько сильны, что казались почти осязаемыми.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картина была ужасающей, это были всего лишь неупокоенные духи, даже не свирепые призраки. Если Нини ещё можно было понять, страх Фэн Яня был для Фэн Бая загадкой. Единственное, что вызывало вопросы, — это то, почему эти духи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уже собирался подойти ближе, чтобы разобраться, как вдруг Нини, дрожащим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голова засмеялась… только что… мама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резко обернулся. Собачья голова, казалось, насытившись кровью, широко раскрыла мокрую пасть, изогнув её в зловещей улыбке, которая выглядела крайне насмешливо. Глаза, готовые вывалиться из орбит, медленно осмотрели Нини, Фэн Яня и Фэн Бая, а затем устремились на толпу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широко раскрылась, и вой духов заполнил комнату. Казалось, что пасть обладала невероятной силой притяжения, втягивая в себя клубы чёрного тумана с призраками, словно собираясь поглотить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странно и пугающе, так это то, что призраки не пытались убежать. Их крики были наполнены возбуждением, они толкали друг друга, стремясь попасть в эту кровавую пасть, становясь пищей для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глотания был отчётливо слышен, вызывая мурашки по коже. Когда же глаза головы остановились на трёх оставшихся в живых, в них читалось неподдельное удовлетворение, заставившее всех отступить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Бай, мне кажется, она и нас считает закуской, — сглотнул Фэн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едва не спряталась за спину Фэн Бая, слова Фэн Яня заставили её содрогнуться, но, к её чести, она сдержалась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тоже засосёт?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этого не произойдёт. Даже Фэн Янь не стал бы просто так сдаваться, не говоря уже о Фэн Бае, который уже сталкивался с куда более серьёзными противниками. Сжечь эту собачью голову для него не составило бы труда. Но их цель заключалась не в её уничтожении, а в том, чтобы выяснить, как она появилась, и где сейчас Сун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плохое предчувствие, — сказал Фэн Янь, заметив, как взгляд головы переместился с них на дверь комнаты, и его лицо вдруг исказилось от осознания. —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раздался стук в дверь — громкий, частый и беспорядочный, словно множество существ пытались прорваться внутрь, сопровождаемый скрежетом когтей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Нини, наконец вспомнив, с тревогой и страхом в голосе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Они не войдут,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Бай, помнишь тех зомбиподобных монстров из поезда в Храме Ваньъе? Я только что убил одного из них у двери, — с мрачным выражением ответил Фэн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они так спешно вернулись в комнату. Те монстры были неубиваемы, их можно было только сжечь до пепла, и даже один из них представлял серьёзную угрозу, а уж группа была непосильной задачей для Фэн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раздался громкий удар, и сердце каждого из них ёкнуло — дверь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и торопливые шаги приближались, и Нини уже могла разглядеть бледные лица с зелёным оттенком, изо рта которых стекала отвратительная слюна, их чёрно-зелёные руки вытянуты вперёд, а ноги двигались неестественно, суставы скрипели, когда они 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Фэн Бай захлопнул железную дверь комнаты, отгородившись от ужасного зрелища. Он выдернул одно из своих перьев и вставил его в щель двери. — Бездушные, жалкие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казалось лёгким, но, несмотря на удары и царапанье снаружи, оно прочно держалось в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безопасности? — тихо спросила 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 ответил Фэн Бай, после чего приказал Фэн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Храмом Фаюань через Всеслышащее ухо, пусть придут как можно скорее. Справиться с этим — дело монахов. А пока они не прибудут… нам нужно найти способ успокоить эту тварь. Узнай, есть ли что-то, что мы можем сделать, кроме чтения мантр.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Бая остановился на собачьей голове, а её глаза пристально смотрели на него. Внезапно в них вспыхнул яркий красный свет, пасть широко раскрылась, и из неё вывалился отрезанный язык, издавая хриплый рёв, от которого стены слегка задрожали, словно голова пыталась вырваться! Но Гвозди Семи Звёзд прочно удерживали её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поглотила множество неупокоенных душ, её сила возросла. Если она не хочет съесть нас, то что она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