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Янь лихорадочно печатал на своём устройстве. Представители клана оборотней традиционно не были сильны в умиротворении злых духов и освобождении душ. Они предпочитали битвы, а не уборку после них. Без помощи буддистов или даосов им приходилось действовать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неупокоенные духи добровольно отдают свои души как пищу, они передают свою ненависть и невыполненные желания. Тот, кто получает их, должен выполнить месть и исполнить их желания, иначе духи не смогут обрести покой и в конечном итоге обернутся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хочет отомстить, исполнить желания погибших душ. Но что насчёт неё самой? — спросила Нини, немного успокоившись. Её разум начал работать, и она поняла, что эта собака тоже была жестоко убита, её смерть была мучительной, а после смерти её превратили в монстра. Разве она не должна быть ещё более озлобленной?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тоже хочет отомстить. И, возможно, виновник всего этого — один и тот же человек или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вытащил своё хвостовое перо, превратив его в длинный меч, и с холодным взглядом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душ рассеялись, пора духу отправиться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начал растворяться, превращаясь в тысячи светящихся частиц, которые устремились к бьющейся в агонии собачьей голове. Золотистые искры проникли в грязную шерсть, окружив три ледяных Гвоздя Семи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символ благополучия, всегда был способен подавлять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Собачья голова постепенно успокоилась, даже красный цвет в её глазах начал тускнеть. Фэн Бай подошёл к ней, его длинные пальцы превратились в когти,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вытащить Гвозди Семи Звёзд. Что сказали монахи? Может ли она вернуть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сказал Фэн Янь, продолжая лихорадочно печатать, его глаза были прикованы к экрану, что заставляло Нини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сказано: «У каждой обиды есть свой виновник. Если не хватает сил, чтобы успокоить дух, можно помочь ему отомстить, чтобы смягчить его гнев, а затем отправить в подземный мир». Говоря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не успел закончить, как Нини с горящими глазами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Исполнить его желание, убить убийцу, разорвать цепь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именно это. Монахи так и сказали. Это сложная и неблагодарная работа, и, кроме них, никто этим заниматься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уже вытащил шесть Гвоздей Семи Звёзд, его коготь держал последний,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её зовут? Как узнать её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гвоздей уже были извлечены, и печать держалась на волоске. Даже сила пера феникса не могла долго сдерживать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собаки снова наполнились красным цветом, из её пасти доносилось хриплое рычание, а лапы, казалось, начали дрожать, готовые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продолжал расспрашивать монахов через мессенджер, но, как бы быстро он ни действовал, они не могли появиться здесь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хоть и не могла помочь, внутренне нервничала. Однако, когда её взгляд упал на рюкзак Фэн Яня, ей внезапно пришло озарение, и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Его зовут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без колебаний вытащил последний гвоздь и отступил на шаг, лёгким движением руки собрав золотистые искры, которые вырвались из собачьей головы и снова превратились в меч, а затем в красивое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пары глаз уставились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собаки всё ещё были красными, пасть широко раскрыта, и даже у Нини, полной уверенности, появились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ошиблась,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Фэн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медленно потеряли красный оттенок, пасть закрылась, и, освобождённая от Гвоздей Семи Звёзд, голова упала со стены на пол, чёрная кровь растекалась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голова и тело собаки начали уменьшаться, пока не достигли размера обычной взрослой собаки. Всё её тело было покрыто ранами, некоторые из которых зияли, обнажая мясо, а на животе была особенно заметна дыра размером с кулак, что заставило Фэн Бая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прикрыла рот рукой, её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сделала Сун Жаньжань?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только звуки ударов и царапанья по железной двери напоминали о бездушных зомби, которые не уставали пытаться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раздался вздох, и все трое повернулись к уменьшившейся голове. Над ней начал собираться чёрный туман, который вскоре принял форму коричнево-жёлтой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 позвала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кивнула. Это был его дух, и, судя по всему, поглотив множество неупокоенных душ, он обладал достаточной силой, чтобы проявиться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оборотень? — с удивлением спросил Фэн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всего лишь маленький оборотень, не обладающий большой силой. Я едва мог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Фэн Бая остановился на ране на животе его тела, А-Цзинь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копался внутри, но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отдал это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оглядываясь то на одного, то на другого,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Янь-гэ, что он отдал Сун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Внутреннее ядро, — ответил Фэн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Нини широко раскрыла глаза. — Это же можно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ядро для оборотней было важнее жизни. Оно являлось основой их силы и источником исцеления. Если оборотень был недостаточно силён, потеря ядра означала смерть. Даже Нини, несмотря на свою молодость, постоянно слышала от Чжаншу, что нужно беречь своё ядро. Кто же мог просто так отдать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Сун Жаньжань, попавшая год назад в серьёзную аварию, быстро выздоровела, потому что ты отдал ей своё ядро, — сказал Фэн Янь, наконец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почему Фэн Бай, когда увидел Сун Жаньжань, сказал, что от неё исходит аура оборотня. Так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А-Цзиня слегка опустился, его взгляд стал задумчивым, словно он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душа уже почти покидала тело. Это был единственный способ спасти её, который я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Ядро оборотня может продлить жизнь, это верно. Но как ты выжил? Ты не выглядишь так, будто умер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присел, слегка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не сразу ответил,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не стал настаивать, у него уже были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отдал своё ядро Сун Жаньжань, чтобы спасти её жизнь, но чтобы и самому не умереть, она должна была заключить с тобой контракт, возвращающий тебе её жизненную силу… Таких контрактов много. Какой именно ты заключил? — анализировал Фэн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подумав,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как Клятва жизни и смерти, та самая, что называют брачным контрактом. Она висит на самом видном месте в нашем отделе, идеально подходит для отношений между человеком и оборотнем, но пока никто не приходил её заключать.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А-Цзиня дёрнулись, он слегка почесал передней лапой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Сун Жаньжань! — воскликнула Нини. Она сама много раз представляла, как придёт с Ван Цзюнем в отдел, чтобы заключить этот самый романтичный, преданный и верный контракт, отдав ему своё ядро в знак вечной преданности. Она не искала долгой жизни, мечтая лишь прожить с любимым несколько десятилетий, стареть и умереть вместе с ним. Но она никогда не решалась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Сун Жаньжань любит Чжао Чжиюя, а этот брачный контракт требует клятвы перед Небесным Путём… Если его заключить, то разорвать его будет крайне сложно. Обе стороны должны добровольно согласиться, и за нарушение придётся заплатить огромную цену. Поэтому его заключают очень редко. Сун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лениво приподнял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кто не хочет умирать, согласится. Для Сун Жаньжань в тот момент не было другого выбора, даже если условия были бы ещё хуже. Но… — он бросил взгляд на А-Цзиня, — ты не сказал ей о последствиях нарушения контракта, хотя знал, что она не сможет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А-Цзиня словно замер, он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Чжиюй был непостоянен, он не заслуживал её. Я мог бы быть для неё в сто раз лучше. Я уже мог принимать человеческий облик и мог бы быть с ней до конца её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А-Цзинь поднял голову, и в его глазах читалась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быть с ней, даже если это было лишь силой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http://bllate.org/book/15418/1363595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