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вошла в кухню, поставила корзину и, заметив явные тёмные круги под его глазами,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эти дни? Из-за моих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человек, услышав и поверив в такое, вряд ли смог бы спокойно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неприятные слова, что матушка из семьи Ван говорила о Нини, он даже не воспринимал. Его мысли были заняты кроликами, белыми кроликами. Нини говорила, что теперь она может стабильно принимать человеческий облик, хотя раньше иногда у неё проявлялись черты зверя: длинные уши, короткий хвост, пушистые лапки, белая шерсть... Разве это не настоящая крольчиха?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мужчиной, нормальным мужчиной, и, представляя, как в будущем он сможет играть с Нини, превращая её в разные образы, он чувствовал, как кровь приливает к голове, и не 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мужчин в мире могут быть так счастливы, как он? Неудивительно, что он плохо спит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светлом будущем, Ван Цзюнь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задам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напряглась, с беспокойством глядя на его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а ты оборотень, это факт. Мы разные расы. Так есть ли между нами репродуктивный барьер? Можем ли мы иметь детей? Мне нужно заранее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моргнула, покраснела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но, наверное,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родите кучу крольчат, — вдруг раздался насмешливый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Фэн Яня, который подмигивал им с хитрой улыбкой, а Фэн Бай, прислонившись к стойке,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появлением вся атмосфера в магазине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Крольчат? — нахмурился Ван Цзюнь. Как же это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над этим несколько ночей. С Нини у него всё было в порядке, но вот с потомством — проблема. Он сам не против, но его родители, люди старых взглядов, могут не принять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делать, если Нини не сможет родить: суррогатное материнство, усыновление — варианты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крольчата... Как объяснить людям, что в этой корзине лежат его дети? Его либо сочтут сумасшедшим, либо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уставший после вчерашних забот и удара Шэ Цзю, сегодня был вялым и не хотел говорить. Но искренность этого человека удивила его, и он не смог удержаться, чтобы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родятся крольчатами, это будут полукровки. С небольшой практикой они смогут принимать человеческий облик, и тогда не будет отличий от обычных людей. Это даже проще, чем для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была превращена в человека деревом Чжаншу, и её уровень мастерства был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годы... Ладно, лучше уедем за границу, — Ван Цзюнь уже планировал, что делать после рождения крольчат, и Нини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пилюля трансформации, специально созданная для нестабильных оборотней и новорождённых полукровок. Особое управление Царства оборотней предоставляет её при рождении, чтобы облегчить жизнь в человеческом мире и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оборотней заботится о своих гражданах, особенно в мирное время, когда все хотят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Где можно купить такую пилюлю и как? — Ван Цзюнь уже полностью погрузился в роль будущего отца, но Нини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даже не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заранее подготовиться, чтобы не было сюрпризов, — Ван Цзюнь улыбнулся Фэн Баю. — Пожалуйста, помогите,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сообщите своим родителям о свадьбе. Как и у людей, у оборотней тоже нужны документы для новорождённых, чтобы получить соответствующие услуги. Нини должна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пожал плечами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похлопал Ван Цзюня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 стороне вопрос о её происхождении. Мы знаем, что в вашей семье важны социальные статусы. Нини — простая девушка, без знатного рода. Согласятся ли ваши родители на ваш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вспомнил, как его мать вчера критиковала Нини, и почувствовал головную боль. Но он всегда был самостоятельным, и, если он решил жениться на Нини, родители не смогут его остановить. В крайнем случае, они просто не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жить вместе тоже нельзя. Нини — особенная, и если её тайна раскроется,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Жениться на Нини буду я, а не мои родители. Их мнение — лишь совет, но они не смогут меня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не спеши уходить. Система охлаждения на верхнем этаже не работает, и электричество не подаётся. Сходи в электрощитовую, посмотри, что случилось. Может быть, что-то сгорело. Компания старая, проводка могла износиться. В следующий раз придётся всё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Синьси, который как раз убирал стол, услышал это и огорчился. Сегодня был день рождения его пятилетней дочери, и он заранее договорился провести его с ней. Поэтому он уже выполнил все дела и ждал окончания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дома меня ждёт маленькая принцесса. Если я сегодня не вернусь вовремя, она устроит скандал. Может, я займусь этим завтра? Я приду рано утром, а сейчас уже почти конец рабочего дня, это не срочно,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обычно был сговорчивым, и в обычный день он бы согласился. Но сегодня в компанию приехал очень важный клиент, и руководство строго наказало, чтобы всё было идеально. Чтобы произвести хорошее впечатление, многие системы были обновлены, и теперь, когда клиент всё ещё находится в компании на встрече с руководством, отказ кондиционера — это прямая ошибка отдела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сговорчивый менеджер не мог позволить себе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электриков только ты и Лю Цзи. Его отец сегодня в больнице, и он не вышел на работу. А ты хочешь провести день рождения дочери и не задерживаться? Тогда давайте все пойдём домой и будем есть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Цзян Синьси не мог ничего возразить и, взяв инструментальный ящик, направился в электрощитовую.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Электрощитовая находилась на минусовом этаже здания. Нажимая кнопку лифта, Цзян Синьси рассеянно думал, что нужно быстро починить систему, чтобы успеть домой не слишком поздно. Маленькая принцесса, надеюсь, не сильно разозлится!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выключил компьютер и взял с собой сумку с подарком для дочери. Как только закончит, сразу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раздался звук открывающихся дверей лифта. Цзян Синьси, думая о своём, шагнул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лифта мгновенно поглотила его, и только крик отозвался в шахте, пока двери медленно закрывались, скрывая кровавую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из кондиционера в конференц-зале медленно распространялся, смягчая летнюю жару, и руководство корпорации «Люй» вздохнуло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Чжимэн, пожалуйста, выпейте что-нибудь холодное. Скоро станет прохладнее. Наши системы устарели, извините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встречи температура в зале начала подниматься, и многие участники с корпорации «Люй» уже покрылись потом. Такая ошибка недопустима для крупной компании, и они надеялись, что это не повлияет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представители корпорации «Царство Демонов» оставались спокойными, сидя с прямой осанкой и сохраняя серьёзное выражение лиц. Внутри все восхищались: действительно, это одна из лучших компаний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Чжимэн, взглянув на экран,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Сегодняшняя презентация вашей компании меня удивила. У вас есть глубокое понимание проекта на острове Яшань и чёткий план. Честно говоря, некоторые идеи совпадают с нашими. Я уверена, что нашему боссу это будет интересно, и вскоре он лично приедет в Цзянчэн. Я надеюсь, что наше сотрудничество будет ещё более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была правой рукой председателя корпорации «Царство Демонов» и занимала важное положение. Её слова вызвали облегчение и волнение у руководства корпорации «Люй». Исполнительный директор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Когда господин Инь приедет в Цзянчэн, пожалуйста, сообщите нам. Мы хотели бы оказать ему тёплый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встреча подошла к концу, и директор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Мы забронировали столик в отеле Junyue.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