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Чжимэн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не обязателен. Мы провели весь день в переговорах, и все устали. Лучше отдохнём. Уверена, что праздничный ужин после подписания контракта будет гораздо приятнее, не так ли, господин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глава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не хотел ужинать. В этом здании был секрет, и, хотя всё происходило под руководством его отца, он всё равно волновался, всё ли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Люй был молодым человеком, недавно занявшим место отца. Честно говоря, он был шокирован и напуган, услышав об этом впервые. Но корпорация «Люй» процветала многие годы, становясь всё крупнее и занимая лидирующие позиции в Цзянчэне. Ничего плохого не происходило, и казалось, что такой метод работает. Хотя он и не слишком гуманный, но у всех крупных семей есть свои тёмные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Чжимэн и её команда вышли из здания корпорации «Люй». Представители Царства Демонов отказались от предложенного транспорта и сели в свой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здание, ставшее уже достопримечательностью, Чжимэн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здание выглядит процветающим, но я почувствовала странную ауру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 красивый мужчина, который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заметил это. Хотя здание кажется успешным, я почувствовал что-то мёртвое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фэншуе, но знаю, что у людей бывают взлёты и падения. Однако здесь виден только рост, без признаков упадка. И что странно, все лидеры корпорации «Люй» были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хвалили их проект, но я не вижу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Чжимэн посмотрела на него с умыслом: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они делают. Наш господин не будет против. Наша задача — сотрудничать и даже углублять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здесь было то, что он так хотел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Наклейте «Один лист»,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машины появилась наклейка с изображением белой курицы, и чёрный автомобиль с фиолетовым отливом исчез в переулке. Тонкий барьер окружал машину, и она с невероятной скоростью пролетела над городом, в то время как внизу никто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Особого управления Царства оборотней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сидел напротив министра Шэ Цзю, внешне спокойный, но внутри насмехаясь. Он смотрел на чашку чая, где на листе плавала маленькая зелёная змея, и думал, что этот змеиный дух становится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безопасности Фэн Бай решил держаться подальше от этой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А Бай, господин министр,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 улыбнулся, обнажив клыки — нет,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перейдём к делу. Хэ Вэй из Пути зла сделал хорошую работу. Хотя он мелкая сошка, его школа Врата Жицин, вероятно, связана с недавними похищениями оборотней для извлечения внутренних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премия увеличится?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уже считал в уме, но, глядя на лицо змеиного духа, его энтузиазм быстро угас. Сколько бы ни было денег, они всё равно не достанутся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оборотни и школы совершенствования обычно базируются в крупных городах, а в маленьких и отдалённых районах не хватает персонала, и даже нет управлений. Однако маленькие оборотни предпочитают жить в таких местах, где жизнь проще, но и опасность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согласился с этим и даже выразил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Цзянчэн — это второй по значимости город, но здесь всего один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Фэн Янь только начали работать, они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 снова показал клыки,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ограниченные ресурсы, и долги горы Чанци ещё не выплачены...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вздохнул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 Цзю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как раз кстати,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Вэй рассказал, что его учитель, даос Ицин, консультирует богатого бизнесмена по имени Люй. По нашим данным, самый известный бизнесмен с такой фамилией живёт в Цзянчэне. Это столетняя семья, чьи активы росли экспоненциально, но, что странно, они остаются в Цзянчэне и не расширяются.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это связано с Вратами Жицин? — спросил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 поманил змею из чашки, и она быстро заползла на его запястье, изящно изгибаясь.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проверить. Но каждые десять лет в здание корпорации «Люй» приходят даосы. Разве это не странно? Вам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был глупым. Справиться с Хэ Вэем было несложно, но его учитель и школа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полным фениксом с неиссякаемой силой, это было бы проще. Но сейчас даже переутомление могло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сразу согласился, с подозрением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оборотней много талантов, и есть ещё даосские и буддийские школы. Почему вы доверяете такое важное задание мне? Раньше вы не позволяли мне брать дела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Цзю, тысячелетний змеиный дух, понимал, о чём думал Фэн Бай,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ничего страшного. Я найду кого-то другого. Безопасность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отказываюсь,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 выпил чай и посмотрел на молодого феникса: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хотел спросить только об одном. Он колебался, глядя на Шэ Цзю,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Бая было мало друзей. Несмотря на активность на форумах, он был одиночкой. Его прошлое было тайной, и даже он сам, после неудачного возрождения, не мог вспомнить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с кем он мог поговорить, был Шэ Цзю, который его пробудил. Возможно, Инь Мосяо тоже, но подсознательно он не хотел приближаться к этому демону. Или, точнее, внутренний голос предупреждал его держаться подальше, не пересекаться...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можешь идти. Я выделю средства и ресурсы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 Цзю вернул Фэн Бая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у меня нет кости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 оставался невозмутимым, но Фэн Бай уловил лёгкое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был уверен, знал ли Шэ Цзю об этом заранее,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призрак в поезде на горе Ваньцзан. Я не уверен, кто он, но он сказал, что у меня нет кости феникса, и поэтому я не казался ему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 поставил чашку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случайно нашёл тебя на горе Наньюй. Кто-то направил меня. Тогда было странно: я проснулся от зимней спячки, и все могущественные духи исчезли. Никто не знал, куда они ушли, как будто Небесный Путь их стёр. Остались только мелкие школы и оборотни, а люди внезапно начали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раньше. После этого был период хаоса, и только потом всё началось заново. На самом деле мне не тысяча лет, я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 молодым?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помогает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Наньюй...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на горе Наньюй, кроме тебя, никого не было. Не было ни фениксов, ни деревьев, где они обитали. Что с тобой случилось, я не знаю и не хочу выяснять. Но, судя по всему, кто-то знает о тебе, и это недоброжелатель.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память, и, видимо, это связано с костью феникса. Я постараюсь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Баю можно было доверять Шэ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всё? — Шэ Цзю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