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Чжимэн отказалась: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 не обязателен. Мы провели весь день в переговорах, и все устали. Лучше отдохнём. Уверена, что праздничный ужин после подписания контракта будет гораздо приятнее, не так ли, господин Люй?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улыбнулся глава 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тоже не хотел ужинать. В этом здании был секрет, и, хотя всё происходило под руководством его отца, он всё равно волновался, всё ли прошло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Люй был молодым человеком, недавно занявшим место отца. Честно говоря, он был шокирован и напуган, услышав об этом впервые. Но корпорация «Люй» процветала многие годы, становясь всё крупнее и занимая лидирующие позиции в Цзянчэне. Ничего плохого не происходило, и казалось, что такой метод работает. Хотя он и не слишком гуманный, но у всех крупных семей есть свои тёмные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Чжимэн и её команда вышли из здания корпорации «Люй». Представители Царства Демонов отказались от предложенного транспорта и сели в свой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здание, ставшее уже достопримечательностью, Чжимэн задумчиво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это здание выглядит процветающим, но я почувствовала странную ауру упадка.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ней сидел красивый мужчина, который с удивлением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заметил это. Хотя здание кажется успешным, я почувствовал что-то мёртвое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Чжимэн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разбираюсь в фэншуе, но знаю, что у людей бывают взлёты и падения. Однако здесь виден только рост, без признаков упадка. И что странно, все лидеры корпорации «Люй» были посредственными.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что хвалили их проект, но я не вижу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Чжимэн посмотрела на него с умыслом: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что они делают. Наш господин не будет против. Наша задача — сотрудничать и даже углублять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здесь было то, что он так хотел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Наклейте «Один лист», мы возвращаемся.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двери машины появилась наклейка с изображением белой курицы, и чёрный автомобиль с фиолетовым отливом исчез в переулке. Тонкий барьер окружал машину, и она с невероятной скоростью пролетела над городом, в то время как внизу никто не заметил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Штаб-квартира Особого управления Царства оборотней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сидел напротив министра Шэ Цзю, внешне спокойный, но внутри насмехаясь. Он смотрел на чашку чая, где на листе плавала маленькая зелёная змея, и думал, что этот змеиный дух становится всё более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собственной безопасности Фэн Бай решил держаться подальше от этой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поднял голову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Зовите меня просто А Бай, господин министр, не нужно церемоний.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Цзю улыбнулся, обнажив клыки — нет, белые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перейдём к делу. Хэ Вэй из Пути зла сделал хорошую работу. Хотя он мелкая сошка, его школа Врата Жицин, вероятно, связана с недавними похищениями оборотней для извлечения внутренних ядер.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премия увеличится?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уже считал в уме, но, глядя на лицо змеиного духа, его энтузиазм быстро угас. Сколько бы ни было денег, они всё равно не достанутся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Сильные оборотни и школы совершенствования обычно базируются в крупных городах, а в маленьких и отдалённых районах не хватает персонала, и даже нет управлений. Однако маленькие оборотни предпочитают жить в таких местах, где жизнь проще, но и опасность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согласился с этим и даже выразил презрение: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Цзянчэн — это второй по значимости город, но здесь всего один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и Фэн Янь только начали работать, они были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Цзю снова показал клыки, усмехаясь: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ограниченные ресурсы, и долги горы Чанци ещё не выплачены...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вздохнул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Шэ Цзю изменил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как раз кстати,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Вэй рассказал, что его учитель, даос Ицин, консультирует богатого бизнесмена по имени Люй. По нашим данным, самый известный бизнесмен с такой фамилией живёт в Цзянчэне. Это столетняя семья, чьи активы росли экспоненциально, но, что странно, они остаются в Цзянчэне и не расширяются.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думаете, это связано с Вратами Жицин? — спросил Фэн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Цзю поманил змею из чашки, и она быстро заползла на его запястье, изящно изгибаясь.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проверить. Но каждые десять лет в здание корпорации «Люй» приходят даосы. Разве это не странно? Вам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не был глупым. Справиться с Хэ Вэем было несложно, но его учитель и школа — это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полным фениксом с неиссякаемой силой, это было бы проще. Но сейчас даже переутомление могло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сразу согласился, с подозрением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Царстве оборотней много талантов, и есть ещё даосские и буддийские школы. Почему вы доверяете такое важное задание мне? Раньше вы не позволяли мне брать дела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Цзю, тысячелетний змеиный дух, понимал, о чём думал Фэн Бай, и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хочешь, ничего страшного. Я найду кого-то другого. Безопасность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отказываюсь,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Цзю выпил чай и посмотрел на молодого феникса: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ты хочешь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хотел спросить только об одном. Он колебался, глядя на Шэ Цзю,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Цзю терпеливо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Бая было мало друзей. Несмотря на активность на форумах, он был одиночкой. Его прошлое было тайной, и даже он сам, после неудачного возрождения, не мог вспомнить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Единственным, с кем он мог поговорить, был Шэ Цзю, который его пробудил. Возможно, Инь Мосяо тоже, но подсознательно он не хотел приближаться к этому демону. Или, точнее, внутренний голос предупреждал его держаться подальше, не пересекаться...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говорить, можешь идти. Я выделю средства и ресурсы на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Шэ Цзю вернул Фэн Бая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рукой по лицу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ли, что у меня нет кости феникса?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Цзю оставался невозмутимым, но Фэн Бай уловил лёгкое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не был уверен, знал ли Шэ Цзю об этом заранее, но всё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призрак в поезде на горе Ваньцзан. Я не уверен, кто он, но он сказал, что у меня нет кости феникса, и поэтому я не казался ему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Цзю поставил чашку и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не случайно нашёл тебя на горе Наньюй. Кто-то направил меня. Тогда было странно: я проснулся от зимней спячки, и все могущественные духи исчезли. Никто не знал, куда они ушли, как будто Небесный Путь их стёр. Остались только мелкие школы и оборотни, а люди внезапно начали процветать.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Тысячу лет назад...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Цзю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раньше. После этого был период хаоса, и только потом всё началось заново. На самом деле мне не тысяча лет, я старше.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притворяешься молодым?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Цзю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помогает избежать лишних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 Наньюй...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говорил, что на горе Наньюй, кроме тебя, никого не было. Не было ни фениксов, ни деревьев, где они обитали. Что с тобой случилось, я не знаю и не хочу выяснять. Но, судя по всему, кто-то знает о тебе, и это недоброжелатель.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потерял память, и, видимо, это связано с костью феникса. Я постараюсь узнать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Баю можно было доверять Шэ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всё? — Шэ Цзю взял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http://bllate.org/book/15418/1363607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