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сила от соприкоснувшихся ладоней разлилась по конечностям, чтобы вновь собраться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тела неплохое, — произнёс Инь Мосяо, отпуская руку Фэн Бая и открывая люк спортивного автомобиля. Ветер конца лета и начала осени принёс с собой лёгкую прохладу, смягчив напряжённую атмосферу, царившую в замкнутом пространстве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демон только что проверял его состояние? Фэн Бай почувствовал странное ощущение, хотя сила, которую он ощутил, 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домой, — сказал Инь Мосяо, заводя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не спеша, будто намеренно затягивая время, чтобы провести больше времени с Фэн Баем. Хотя в этот час на улицах не было ни души, для любителей скорости это было идеальное время. Рёв моторов, казалось, сотрясал землю, и вскоре их обогнала одна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свист. Молодой парень с жёлтыми волосами что-то кричал и жестикулировал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чувак, крутая тачка!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машина председателя корпорации «Царство Демонов» должна была стоить немало, но Фэн Бай не понимал, что именно парень пытался сказать. Инь Мосяо, увидев его растерянность, улыбнулся и ответил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Желтоволосый парень фыркнул, нажал на газ, оставив за собой облако выхлопных газов, и присоединился к основной группе гонщиков. Вскоре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имел в виду? — спросил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Фэн Бай не так уж много времени провёл в человеческом обществе. После Нирваны его либо держали в штаб-квартире Царства Оборотней под присмотром Шэ Цзю, либо он сидел у края вулкана. К счастью, он был домоседом, иначе давно бы уже пустился во все тяжкие.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воспоминания о жизни до Нирваны были потеряны, и иногда он завидовал людям, чья жизнь, хоть и короткая, казалась полной и завершённой от рождения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возможно, только Инь Мосяо знал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спросить, — вдруг сказал Фэн Бай, — мы раньше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устремлён вперёд, поэтому он не видел, как рука Инь Мосяо на руле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автомобиля закрылась, и вскоре начался дождь. Дворники, сначала медленные, ускорились, и ливень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был взволнован, его сердце билось так же быстро, как работали дворники.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знакомы до моей Нирваны? — уточнил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повернулся к нему и, увидев, как Фэн Бай широко раскрытыми глазами смотрит на него, не удержался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горе Наньюй.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поёрзал на сиденье, устроившись поудобнее,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я был раньше? Гора Наньюй — место обитания фениксов. Почему ты был там? Какие у нас были отношения? Наверное, не очень хорошие, ведь при первой встрече ты мне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парой, — серьёзно ответил Инь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замер. За окном лил дождь, а его телефон завибрировал — пришло сообщение от Фэн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Янь]: На улице сильный дождь,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молча ответил и вдруг сказал Инь Мосяо: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Фениксы до Нирваны — несовершеннолетние. Я прошёл Нирвану только один раз. Ты что, педофил? И почему я тебя так ненавидел? Кто будет ненавидеть того, кого любит? Ван Цзюнь, например, просто прилип к Нини!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Фэн Бай размахивает руками, Инь Мосяо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вру. Ты сам тогда прилипал ко мне, и я не мог от тебя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Фэн Бай смотрит на него, будто увидел привидение, он с трудом сдержал подступившую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помнишь, то пусть будет так. В любом случае, я снова начну тебя добиваться.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давай лучше не будем связываться, — без колебаний ответил Фэн Бай, но, произнеся это, тут же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резко он ответил? В конце концов, это же большой босс, и он, наверное, чувствует себя униженным. К тому же у Фэн Бая осталось много вопросов, ведь, скорее всего, только Инь Мосяо знает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сейчас не самое подходящее время. У меня куча долгов, и неизвестно, когда я с ними расплачусь. Да и ты знаешь, я неполноценный феникс, у меня могут быть какие-то скрытые проблемы. Как я могу втягивать в это повелителя Царства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попытался объясниться, но Инь Мосяо вдруг протянул руку и погладил его по щеке. Удовлетворившись, он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Люди умирают от пяти упадков, а демоны и оборотни — кто знает, сколько ещё просуществуют? Если можно быть с тем, кого любишь, этого достаточно. И ты, кажется, стал относиться ко мне лучше. Думаю, рано или поздно ты примешь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погоди! Ты же демон, как ты можешь так смириться? Это же ненаучно! — в душе Фэн Бай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 Инь Мосяо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твою Фениксову кость. Я никогда не забывал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да, это было ещё хуже, чем все предыдущие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Фэн Бай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я потерял Фениксову 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произнёс это, 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и стук капель по стеклу создавал ощущение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Инь Мосяо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жилого комплекса, нового, ориентированного на молодёжь с небольшими доходами. Здесь снимали квартиру Фэн Бай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машина мигнула фарами, Фэн Янь с зонтом подбежал к ним. Окно опустилось, и он увидел своего молодого господина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демонов! — радость была неожиданной. Фэн Янь тут же бросил Фэн Баю взгляд, полный надежды на то, что тот наконец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скривился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ручкой двери, собираясь выйти, но вдруг Инь Мосяо схватил его за руку. Удивлённо обернувшись, Фэн Бай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повторяю, я найду твою Фениксову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обещание, словно камень, упало в его сердце, оставив пустоту. Внезапно он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мне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едва заметно напрягся, а Фэн Бай уже вышел из машины и направился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Янь, колеблясь, посмотрел то на одного, то на другого,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может, зайдёте?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нем. Если что-то случится,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бросив взгляд на удаляющегося Фэн Бая, он нажал на газ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ходил вокруг Фэн Бая, восхищённо цокая языком, чем раздражал его, пока тот вытирал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демоны, и машина, и признания, которые не прекращаются уже сто лет. Молодой господин, это же настоящая любовь! Ты уверен, что не хочешь, чтобы я рассказал об этом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ответил. Сегодняшний разговор с Инь Мосяо оставил у него странное чувство. Этот демон оказался не таким уж неприятным,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что-то скрывает. Сам Фэн Бай не знал, где находится его Фениксова кость. Как Инь Мосяо собирается её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знает, как она была потеряна?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Бай, А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очнулся, увидев, как Фэн Янь машет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думал? Я звал тебя несколько раз, а ты не отвечал. — Фэн Янь с подозрением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тебе расскажу?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интересно. С тех пор как повелитель уехал, ты ведёшь себя странно. Может, наши надежды сбудутся? — подмигнул Фэн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фантазируешь. Лучше бы меньше сидел на форумах и меньше сплетничал, а больше занимался делами. Подумай о наших долгах. У тебя ещё есть настроение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Фэн Янь не так легко было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несколько раз упомянул повелителя, а ты меня не ударил! Это ненормально...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кулак Фэн Бая обрушился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за что... ты... просто злишься...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и Фэн Янь сидели на диване. Фэн 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твоё расследование? Десять лет назад, двадцать лет назад — были ли подобные случаи? Я уверен, что Цзян Синьси умер, но не знаю, осталась ли его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отправился в мир мёртвых. В книге судеб имени Цзян Синьси больше нет, так что он точно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 пойти в мир мёртвых? Это дорого обходится. Сколько времени потребуется, чтобы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