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играет важную роль. Оставив в стороне молодого человека с артистичными наклонностями и офисного работника в рубашке и брюках, один только Истинный человек Минъин своим видом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Цзян Синьси, измученная тревогой, страхом, надеждой и разочарованием, уже была не в себе. Ухватившись за соломинку, она крепко держалась за неё. Когда Минъин заговорил, она уже поверила ему наполовину, и в этот момент её нервы не выдержали. Она обняла свою дочь и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вырвалась из объятий матери и бросилась к Минъину. Её глаза были красными, крупные слёзы катились по щекам, она била кулаками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врете! Мой папа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Синсин! — позвала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четырёхлетней девочкой, которая большую часть времени проводила в своём мире, Минъин, привыкший к виртуальной реальности, оказался в растерянности. Его обычно спокойное и мудрое лицо выражало полную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причинить вред ребёнку, но и не мог от неё избавиться. В панике он крикнул двум своим помощникам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понимаете, чьё это дело? Я здесь только как технический специалист, а не нянька! Быстро, помогите мне её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это всегда проблема. Они хрупкие, слабые и постоянно плачут. Лучше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без этого ребёнка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кивнул, и Фэн Янь, вздохнув, подошёл и крепко обнял девочку, удерживая её руки и ноги,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успокойся, не плачь. Твой папа ждёт, чтобы ты его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достал фотографию и присел перед плачущей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сломанная заколка, которую он нашёл случайно. Фэн Бай просто хотел попробовать, но девочка моментально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подошла, взяла ребёнка у Фэн Яня и, глядя на фото,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заколка, которую Синсин очень хотела, когда мы были в магазине. Её папа обещал подарить ей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собралась с силами и пригласила троих мужчин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 Лань, а это моя дочь Синсин. Я очень благодарна, что вы пришли. Хотя… я знаю, что его больше нет, я просто не могу с этим смириться…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протянул ей салфетку, Ся Лань взяла её и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я не верю в духов и призраков, но на этот раз я готова поверить. У моего мужа не было братьев и сестёр, его родители умерли рано. Он был добрым человеком, всегда соглашался на сверхурочную работу, а если не работал, то проводил время с нами. Полиция до сих пор не нашла его, предполагая, что у него могли быть враги. Но разве у такого человека могли быть враги? Но когда этот… даос упомянул, я вспомнила, что его мать как-то сказала, что в детстве Синьси видел странные вещи, но потом это прошло. Если так, то, возможно, его судьба была слишком лёгкой, и он увидел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если вы верите, это уже хорошо, — сказал Фэн Бай. — Завтра будет седьмой день с его смерти, и сила призраков в полночь будет самой сильной. Сегодня мы должны подготовиться. Э… Минъин, ты специалист, скажи, что нам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с важным видом обошел гостиную, заглянул в спальню, осмотрел весь дом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многие считают старые традиции суевериями, но они существуют тысячелетиями не просто так. У нас нет алтаря, таблички с именем, курильницы, свечей. Алтарь — это дом для призрака, табличка — указатель для его возвращения, курильница с горящими свечами — это связь, которая не должна прерываться. Всё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растерялась, вспомнив сцены из фильмов, где люди оплакивают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мне всё это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Предвидя это, Минъин уже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А Бай, принеси мой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Фэн Янь жаловался, что мешок слишком тяжёлый. Теперь стало понятно, зачем он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Алтарь можно заменить обеденным столом, накрыть его белой тканью, поставить курильницу, взять три палочки с благовониями… Кстати, есть ли у вас рис? — спросил Минъин.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куплю. Подойдёт обычный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рис подойдёт. Не торопитесь, посмотрите, что ещё нужно, и купите всё сразу, — сказал Минъин, затем велел помощникам продолжить обустройство алтаря. — Длинные свечи — это фонари для души. Как только они зажгутся, их нельзя тушить. Госпожа Ся, есть ли у вас волосы или ногти Цзян Синьси? Что-то, что было частью 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поищу, должно быть…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происшествия с мужем она не убиралась в доме, и мусор давно не выносила.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нужно ли ещё его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вышла из комнаты, держа в салфетке несколько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нам не хватает только таблички с именем. С ней призрак поймёт, куда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порылся в мешке, достал деревянную табличку из дуба с пустой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взял табличку, достал кисть и чернила, и спросил Ся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вы сами напишете или мне сделать это? Если родственник напишет, эффект будет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иероглифы некрасивые, но я сама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верит в духов, чувствуют грусть, когда пишут такие вещи, как будто всё уже решено и ничего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Когда Ся Лань начала писать, её дочь обняла её за ногу, голос её дрожал. В этот момент слёзы снова потекли по лицу Ся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и с решимостью закончила последний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так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примите мои соболезнования, — сказал Минъин, взял табличку и поставил её за курильницей, перед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куплю рис. Даосы,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сказал Фэн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пойди с госпожой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10 вечера, но в современном обществе это ещё не слишком поздно, и многие люди всё ещё бодрствовали.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нарисовал вокруг алтаря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 и малышка, зайдите сюда. Запомните, что бы ни случилось, не выходите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заколебалась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действительно смогу увидеть дух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кивнул, но затем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круг не только защитит вас, но и сделает призраков видимыми. Но вы должны быть готовы. Ваш муж погиб, упав в лифте. Неупокоенные духи обычно сохраняют свой облик перед смертью, и это может быть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Синсин обняла Ся Лань, испуганно позвав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видели фильмы ужасов, и Ся Лань представила себе это, почувствовав страх. Тем более, её дочь была ещё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может, Синсин не будет участвовать? Она ещё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посмотрел на девочку, прячущуюся в объятиях матери,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обладают большей силой мысли, чем взрослые. Если дух Цзян Синьси не заточен, его можно вызвать и без вас. 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папу схватили плохие люди? — спросила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помочь, чтобы он смог убежать? — Синсин повернулась к Минъину.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гарантировать, но шансы увеличатся.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помогу, я спасу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дочери утешили Ся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Синсин, будь со мной. Даос, мы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в последний раз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выходите из круга, запомните.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развернул леденец и указал на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останься здесь. Как только начнём ритуал, они почувствуют это и не позволят нам легко вызвать дух. Так что, скорее всего, они нападут сюда. А я пойду в Башню корпорации «Люй», попробую воспользоваться их отсутствием.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хороший план. Минъин не возражал, но Фэн Янь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в прошлый раз тебя уже обнаружили, они могут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 А вы… если умрёте, сможете выдержать путешествие в загробный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хочу испытать эти талисманы. — Он разложил на столе несколько жёлтых бумажных талисманов. Фэн Бай и Фэн Янь подошли посмотреть, затем, скривившись,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Тяньи Дао действительно обладает глубокими знаниями. Моё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