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талисман обладал разрушительной силой, способной устрашить любого. По слухам, распространённым в Трёх мирах, небольшие секты могли получить один или два таких талисмана и использовать их как сокровища своей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стоит. Если бы ты, толстый цыплёнок, согласился на предложение магистра, я бы с радостью подарил их тебе в качестве свадебного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Бай, с едва заметной усмешкой,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сохранить их до скончания веков, пока они не сгниют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Фэн Бай покинул дом Цзян и вышел за пределы района, как почувствовал странное движение вокруг. В воздухе витала неприятная аура, что явно указывало на то, что дом Цзян находится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Фэн Яню сообщение, затем направился к перекрёстку, чтобы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поднял руку, как перед ним остановился чёрный Mercedes. Окно опустилось, и в нём показалось лицо Инь Мосяо, улыбающееся и мягкое: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Бай,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скривился, огляделся вокруг — ни одной машины. Отказаться и ждать другого такси было бы слишком нелепо, поэтому он сдался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удачно, — не смог удержаться от лёгкой иронии Фэн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наглец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удачно, я тебя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всегда был прямолинеен в своих ухаживаниях за Фэн Баем, его слова никогда не были завуалированы. Его статус и сила делали его уверенным в себе на расстоянии пятисот ли. Сердце Фэн Бая трепетало от такого напора, и ему было трудно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салона Фэн Бай не мог найти слов, но Инь Мосяо с его отличным ночным зрением заметил, как уши Фэн Бая слегка покраснели. Он знал его хорошо, поэтому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корпорации «Люй»?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кивнул, но в душе вздохнул. Ведь он обещал себе больше не ввязываться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Mercedes остановился в конце переулка, скрывшись в темноте. Фэн Бай надел кепку и вышел из машины, а Инь Мосяо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подошёл к нему и мягко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 сомнением посмотрел на Инь Мосяо, одетого как успешный бизнесмен, с блестящими запонками на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не очень подходит, — осторожно сказал он. — Машина здесь, если нас обнаружат, будет неловко. Может, ты подождёшь здесь, а я быстро сбегаю?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не ответил, просто щёлкнул пальцами. Из переулка вышел высокий молодой человек в чёрном костюме, который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молодой господин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бросил ему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возвращаться, иди туда и следи. Если понадобится,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Чжаньгу взял ключи, не глядя на Фэн Бая, сел в машину и исчез. Он не смел задерживаться, ведь это был важный вечер для 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широко раскрыл глаза, не зная, что сказать. Какой же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осенний ветер приятен, и смотреть на звёзды с тобой было бы неплохо, но уже 11 вечера. Ты уверен, что хочешь продолжать? — Инь Мосяо поднял руку, указав на свои изысканные часы, и с лёгкой улыбкой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развернулся и побежал к Башне корпорации «Люй». Если Инь Мосяо хочет идти, пусть идёт. Сила магистра вряд ли будет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Башни корпорации «Люй» заметно увеличилось количество охранников, особенно возле лифтов, где свет был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покровом «Один лист» Фэн Бай не решался подойти слишком близко. Лифт мог привлечь внимание, и если охранники увидят, что он движется сам по себе, это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полуночи оставалось совсем немного, и ему нужно было спуститься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наблюдал за Фэн Баем, который, как вор, прижимался к стене, внимательно следя за охранниками, хотя те его и не видели. Это зрелище заставляло его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были всего лишь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вперёд, его туфли почти не издавали звуков на ковре, но его уверенная походка всё же привлекла внимание охранников, которые начали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был в ярости от этого наглеца. Неужели он специально хочет, чтобы его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увидел, как с каждым шагом Инь Мосяо появлялись фиолетовые бабочки, которые порхали в коридоре, оставляя за собой светящиеся следы. Это было красиво, 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уже взявшие рации, замерли, поражённые этим зрелищем. Бабочки подлетели к ним и растворились в их глазах, после чего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прошли мимо Инь Мосяо, ничего не замечая, и продолжили свой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Фэн Бай подошёл к Инь Мосяо, который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магию на обычных людей — это нарушение правил, магистр.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ты пожалуешься, я заплачу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Добродушие Инь Мосяо проявлялось только в отношении Фэн Бая, и тот это знал. Он просто хотел получить хоть какое-то преимущество, ведь в силе он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последствий? — Магические техники клана демонов были известны своей красотой, но также и опасностью. Они не считались с последствиями, что часто вызывало недовольство других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касается тебя, даже мелочи я делаю с осторожностью. Убери покров «Один лист», здесь камеры из серии «Мофэн», он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…Продукция компании «Идти в ногу со временем»?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— Фиолетовые бабочки облетели их и направились к камерам, легко проникая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Видно было, что это высокотехнологичное оборудование, и цена на него была немаленькой.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Бай, может, установить такие же в твоём магазине и квартире?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тебе было удобнее подглядывать?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отстал от современных технологий, но всё же посмотрел несколько фильмов про высокие технологии и имел неплохое представление 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не обиделся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случае. Если я захочу тебя увидеть, приду лично. Это просто для твоей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поднял бровь, но не ответил. Он нажал кнопку лифта, и, как и раньше, дверь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Инь Мосяо успел что-то сделать, из лифта выпрыгнула тёмная фигура. Золотой свет мелькнул в руке Фэн Бая, и Меч из пера феникса разрезал тень пополам. Затем на теле вспыхнуло Пламя феникса, и через мгновение оно превратилось в чёрный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Янь, держа Меч из пера феникса, бросил взгляд на Инь Мосяо и вошёл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гордый вид заставил сердце Инь Мосяо загореться, словно он снова увидел величественного молодого господина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держал кнопку открытия лифта, напоминая.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убрал руку, подавив волнение, и спокойно вошёл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закрылась, и Фэн Бай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мы доберёмся до шестого подземного этажа?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Инь Мосяо произнёс эти слова, лифт дёрнулся, остановился и начал быстро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 приближалась. Минъин снова обошел комнату, проверил талисманы на окнах и повесил на одно из них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Начнём. А Янь, отойди, когда я начну ритуал, никто не должен мешать. Если не справишься, используй талисманы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щедр. — Фэн Янь с подозрением посмотрел на него. Такая щедрость вызывала вопросы даже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не обману. Ладно, скажу прямо: магистр пообещал вернуть все расходы вдвойне, плюс VIP-карту от корпорации «Царство Демонов» со скидкой 5% на продукты компании «Идти в ногу со временем» и 10% на другие товары. Также приоритет на покупку серии «Мофэн». С такими условиями я даже не успел согласиться, как глава секты выгнал меня. Раньше я думал, что слухи о любви магистра к толстому цыплёнку — это просто интерес, но теперь понимаю, что это настоящая любовь! Если бы кто-то так ухаживал за мной, я бы точно ушёл в мирскую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наш молодой господин остаётся непоколебимым! Фэн Янь чувствовал одновременно грусть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думать об этом. Сейчас важнее сосредоточиться на текущем деле. Если у нас всё получится, это поможет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Курильница была наполнена рисом, он зажёг благовония, и тонкий дым поднялся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взяла благовония, поклонилась перед табличкой Цзян Синьси и воткнула их в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зажёг ещё три благовония, и Синсин, подражая матери, тоже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