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был фениксом, а фениксы, как и птицы, обладали внушительными размерами. Он не любил насекомых, но обожал морскую рыбу и угрей. В своей истинной форме он мог съесть тысячи килограммов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подписания договора между тремя мирами большинство существ стали жить по человеческим законам. Люди распространились повсюду — на земле, в небе и на море, и любая ошибка могла привести к скандалу, что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ограничивала его вкусовые предпочтения, и Фэн Бай давно не ел таких изысканных морепродуктов. Человеческие повара были настоящими мастерами!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удовольствием поглощал блюда,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был рад видеть, как его возлюбленный наслаждается едой. Возможно, ему стоило изменить стратегию. Люди говорили, что путь к сердцу лежит через желудок. Сам он не умел готовить, но мог позволить себе нанять лучшего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Бай ел, Инь Мосяо размышлял. В зале царила тишина, прерываемая лишь звуками раскрывающихся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другим, а пустые тарелки уносили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Фэн Бай отложил пустую ножку краба, вытер руки и рот салфеткой и с удовлетворением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подал две чашки чая, и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вдохнул запах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из бамбуковых зёрен, — ответил Инь Мосяо. — Твой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питались бамбуковыми зёрнами, и на горе Наньюй это был традиционный напиток. Однако там росли только магические бамбуки, насыщенные энергией фениксов, и их зёрна обладали способностью очищать душу и укреплять дух, что делало их популярными во всех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просто вкусный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произнёс Фэн Бай, вернув Инь Мосяо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возникла лёгкая грусть. Когда-то лучшие бамбуковые зёрна с горы Наньюй предназначались только для принца фениксов, и даже король фениксов не мог получить их. Только повелитель демонов удостаивался чести разделить их с принцем, вызывая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также сделал глоток. Вкус был знакомым, но не таким, как раньше. Однако, если он мог пить этот чай вместе с Фэн Бай, это уже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приготовить немного для тебя.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хотел было отказаться, но передумал. Он уже понял, что, несмотря на свои слова, в итоге всё равно брал то, что ему предлагали. Его гордость, как и кости феникса, растворялась в присутствии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заметил изменения в Фэн Бай,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мой подарок, и это лучшая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всегда был таким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пытаясь отвлечься,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клан Люй что-то затевает.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тот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избавились от него. Без души они могут использовать только тело, но... Ся Лань уже сообщила в полицию, и они следят за кланом Люй, особенно за их зданием. Рисковать в такой ситуации —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богатство ослепляют, — спокойно сказал Инь Мосяо. — Особенно если они получены нечестным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клана Люй запланирована встреча с представителями Царства демонов. Полиция не сможет уследить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будет легче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и посмотреть, — предложил Инь Мосяо. — Есть кое-что, что я хочу, чтобы ты увидел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них нет времени, и им нужно быстро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найти такую душу, как у Цзян Синьси,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ошибаюсь, но ты не заметил, что у Чжаншу из твоего магазина есть заслуги, и даже кролик, которого он наставил, обладает ими. Их легче заметить из-за низкого уровня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задумался. Он был уверен, что клан Люй использовал только человеческие души, но на самом деле это мог быть кто угодно. Маленькие оборотни были лёгкой добычей, и их исчезновение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предупредить Нини и Ван Цзюня, чтобы они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как дерево на площади, находился под защитой государства, и его было трудно атаковать незаметно. А Нини и Ван Цзюнь вернулись в дом семьи Ван, где их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солнце с запада встало? — с улыбкой спросил Ван Цзюнь, увидев, что его мать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домработницы сегодня дела, и я дала ей выходной, — ответила она, бросая на него недовольный взгляд. — Разве тебе не нравится моя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мама, ты готовишь лучше всех! — поспешно сказал Ван Цзюнь, пытаясь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быстро надела фартук и стала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хотел подойти ближе, но получил предупреждающий взгляд от Нини и остался на месте. Он заметил морковь в корзине и протянул одну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обожают морковь, и с тех пор, как Ван Цзюнь узнал о природе Нини, в доме всегда был запас. Иногда он дразнил её, даже в постели, и Нини, несмотря на свою природу, не всегда могла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мать Ван Цзюня, которая стояла спиной, и быстро откусила кусочек, прикрывая рот и предупреждая Ван Цзюня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позже, — беззвучно произнёс он, и Нини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Цзюня обернулась и смотрела на них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быстро взяла тарелку и направилась в столовую, оставив кухню матери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Цзюня заметила морковь, и её взгляд стал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 — спросил Ван Цзюнь, пытаясь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ел сырую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подумал, что с тех пор, как он узнал о Нини, его жизнь стала наполнена морковью, но он не мог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отсутствовал, и в компании возникли срочные дела, — холодно ответила она. — Твой отец поехал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уладил перед тем, как уйти, — удивился Ван Цзюнь. — Почему мне не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 другими делами, — сухо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понял, что она всё ещё не приняла Нини. Он обнял мать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сделал предложение, и она согласилась. Я был так счастлив! Я знаю, что ты меня понимаешь. Нини прекрасна, и я люблю её всем сердцем. Даже если она пока не соответствует твоим ожиданиям, она старается. Дай ей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