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Мосяо, чьи обычно спокойные глаза слегка расширились, явно был удивлён прямотой и щедростью Фэн Бая. Однако он тут же пожал ему руку, улыбнувшись легко 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успел он произнести, как их фигуры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Цзюня немного успокоилось. Он смотрел на мать, и чувство отчаяния, словно он вот-вот потеряет свою вторую половину, окутало его. Закрыв глаза, он постарался говорить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можешь быть против наших отношений. Ты можешь заставить меня отказаться от неё. Если мне придётся выбирать между матерью и женой, я выберу тебя. Но ты не имеешь права причинять ей вред! Никто не имеет права лишать жизни другое существо. Разве только потому, что я люблю её, она должна умереть? Всё, что ты на неё обрушила, — это моя вина. Если с ней случится беда, я буду убийцей, и единственное, что я смогу сделать, — это отдать свою жизнь. Ты хочешь, чтобы я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Ван, запыхавшись, вошёл в комнату как раз в этот момент и, услышав эти слова, был потрясён. Мать Ван смотрела на сына с недоверием,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Цзюнь, отдать свою жизнь? Ради какого-то демона? А-цзюнь, ты одурманен! Как ты можешь так давить на тётю?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вдруг повернулся к ней и, с каменным лицом,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Шаньтун, не думай, что я ничего не знаю. Как мама узнала о Нини? И как ты помогла ей увести её? Сейчас мне это не важно. Я хочу только спасти её, а потом ты сама всё расскажешь. Иначе не обижайся, если я буду беспощаден. Я уже собрал кое-что о делах вашего клана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не стал тратить время на пререкания, обращаясь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считаю до трёх. Ты знаешь меня, я всегда 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заколебалась. После волны печали, гнева и разочарования её охватил страх. У неё был только один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отец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Девчонку, наверное, увез даос Ицин. В этом районе только одна главная дорога. Когда я подъезжал, видел, как уезжала машина. Нини, скорее всего, в ней. Номер машины: Чжэ J883S2, чёрный бизнес-бьюик.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Цыхуа!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Крикнула мать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тут же бросился к выходу. Родители и Люй Шаньтун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Ван Цзюнь выбежал за ворота виллы, перед ним ударила фиолетовая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Ван и Люй Шаньтун, увидев это, вскрикнули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молния не задела его. Когда свет рассеялся, появились две фигуры. Ван Цзюнь опустил руку, которой прикрывал глаза, и, увидев Фэн Бая и его спутника,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Бай! Быстрее, машина только что выехала из района вилл!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поторопимся, поедем на твоей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стал вникать в подробности человеческих разборок. Сейчас главное было вернуть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Порше Ван Цзюня стоял неподалёку. Трое быстро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не обратил внимания на крики женщин, выжал педаль газа до упора и умчался, оставив за собой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быстро. Хотя в районе вилл была только одна главная дорога, а дома стояли далеко друг от друга, шансы догнать машину были невелики, ведь уже было потеряно много времени. Если бы они выехали в город, с его разветвлёнными дорогами и множеством машин, найти обычный бизнес-бьюик стало бы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Ван Цзюня становилось всё мрачнее. Двигатель ревел, но чёрного бьюика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Мосяо, сидевший на заднем сиденье,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J883S2, чёрный бизнес-бьюик.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ответил Ван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найти эту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взглянул в зеркало заднего вида и увидел, как с тела Инь Мосяо взлетела стая фиолетовых бабочек. В ночи они светились мягким светом, разлетаясь во все стороны. Это выглядело красиво и сказочно, но ощущалось нечто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невольно сбавил скорость. Моргнув, он снова посмотрел в зеркало и увидел, как в обычно глубоких чёрных глазах Инь Мосяо заиграли фиолетовые оттенки. Тот смотрел на него с лёгкой улыбкой, но в глазах не было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вздрогнул 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Фэн Бая,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положил руку на край сиденья и закрыл глаза. Машина мчалась, ветер растрепал его волосы, обнажив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сердце Фэн Бая пропустило удар. Перед глазами возникла сцена: Инь Мосяо сидел на скале у моря, тоже с закрытыми глазами. Ветер был сильным, волосы развевались. Тогда они были длинными и чёрными, беспорядочными, но свободными. Фэн Баю это нравилось. Он подкрался поближе, и Инь Мосяо открыл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открыл глаза и, увидев, как Фэн Бай смотрит на него, непроизвольно улыбнулся, чувствуя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перед глазами и предыдущий образ слились воедино, и в обоих Инь Мосяо излучал искреннюю радость. Фэн Бай не мог описать свои чувства, словно вода, которая вот-вот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но они далеко. Если будем ехать так, не догоним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Боюсь, в городе они пересядут в другую машину, и тогда найти их будет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очнулся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короткий путь, чтобы обогнать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узкая дорога, которую расширяют, но она ещё не готова, движение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узкая? Машина пройдёт?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явно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хотел сказать, что дорога перегорожена, но, вспомнив, что в машине сидят не люди, и время поджимает,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Поворачивай. Ты просто веди машину, остальное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только закончил фразу, как машина Ван Цзюня въехала на узкую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любимым местом богатых бездельников, обожающих гонки. Крутой спуск, резкие повороты — нажав на газ и используя инерцию, можно было разогнаться до невероятной скорости. Однако дорога была настолько узкой, что малейшая ошибка в управлении могла привести к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один из таких гонщиков сорвался, отправив себя, свою девушку и друзей прямиком в загробный мир, что вызвало большой резонанс. Родители из района вилл, наконец, не выдержали и хотели закрыть дорогу, но молодые любители острых ощущений воспротивились. В итоге решили повысить безопасность, расширив дорогу и установив ограждения, хотя работы ещё не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был примерным ребёнком, и, повзрослев, редко участвовал в таких забавах, полностью посвятив себя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ради любви он готов был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почти готова, но ограждения и предупреждающие знаки ещё не убрали, а на некоторых участках только что уложенный бетон ещё не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и ладонях Ван Цзюня выступил пот. Впереди показался знак «Движение запрещено».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нажать на тормоз, как услышал спокойный голос Фэн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Дави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уже лежавшая на тормозе, тут же переместилась на педаль газа. Сжав зубы,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пустился в 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цепь белого света обвила машину перед тем, как она врезалась в предупреждающий знак, и мгновенно отбросила его в сторону, освободив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успел нажать на кнопку камеры, сидя на заднем сиденье, он мог запечатлеть все моменты, оставаясь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Знаки, столбы, ограждения — всё это под действием Фэн Бая отодвигалось, и машина продолжала движение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участок только что сделали, бетон, наверное, ещё не застыл!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Произнёс Ван Цзюнь, не отрывая взгляда от дороги, но нога по-прежнему давила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шар упал на покрытый нейлоном участок дороги, и в тот же миг вспыхнул свет, который тут же погас. Машина проехала по нему, как по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Приближаемся.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Предупредил Инь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Цзюня замерло. Сжав руль, он под управлением Фэн Бая благополучно спустился с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