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чьи обычно спокойные глаза слегка расширились, явно был удивлён прямотой и щедростью Фэн Бая. Однако он тут же пожал ему руку, улыбнувшись легко 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он произнести, как их фигуры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Цзюня немного успокоилось. Он смотрел на мать, и чувство отчаяния, словно он вот-вот потеряет свою вторую половину, окутало его. Закрыв глаза, он постарался говорить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быть против наших отношений. Ты можешь заставить меня отказаться от неё. Если мне придётся выбирать между матерью и женой, я выберу тебя. Но ты не имеешь права причинять ей вред! Никто не имеет права лишать жизни другое существо. Разве только потому, что я люблю её, она должна умереть? Всё, что ты на неё обрушила, — это моя вина. Если с ней случится беда, я буду убийцей, и единственное, что я смогу сделать, — это отдать свою жизнь. Ты хочешь, чтобы я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Ван, запыхавшись, вошёл в комнату как раз в этот момент и, услышав эти слова, был потрясён. Мать Ван смотрела на сына с недоверием,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отдать свою жизнь? Ради какого-то демона? А-цзюнь, ты одурманен! Как ты можешь так давить на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вдруг повернулся к ней и, с каменным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Шаньтун, не думай, что я ничего не знаю. Как мама узнала о Нини? И как ты помогла ей увести её? Сейчас мне это не важно. Я хочу только спасти её, а потом ты сама всё расскажешь. Иначе не обижайся, если я буду беспощаден. Я уже собрал кое-что о делах вашего клана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стал тратить время на пререкания, обращаясь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считаю до трёх. Ты знаешь меня,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заколебалась. После волны печали, гнева и разочарования её охватил страх. У неё был только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Девчонку, наверное, увез даос Ицин. В этом районе только одна главная дорога. Когда я подъезжал, видел, как уезжала машина. Нини, скорее всего, в ней. Номер машины: Чжэ J883S2, чёрный бизнес-бьюик.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Цыхуа!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мать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тут же бросился к выходу. Родители и Люй Шаньтун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Цзюнь выбежал за ворота виллы, перед ним ударила 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и Люй Шаньтун, увидев это, вскрикнули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молния не задела его. Когда свет рассеялся, появились две фигуры. Ван Цзюнь опустил руку, которой прикрывал глаза, и, увидев Фэн Бая и его спутника,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Бай! Быстрее, машина только что выехала из района вилл!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поторопимся, поедем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вникать в подробности человеческих разборок. Сейчас главное было вернуть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 Ван Цзюня стоял неподалёку. Трое быстро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обратил внимания на крики женщин, выжал педаль газа до упора и умчался,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быстро. Хотя в районе вилл была только одна главная дорога, а дома стояли далеко друг от друга, шансы догнать машину были невелики, ведь уже было потеряно много времени. Если бы они выехали в город, с его разветвлёнными дорогами и множеством машин, найти обычный бизнес-бьюик стало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Цзюня становилось всё мрачнее. Двигатель ревел, но чёрного бьюика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сидевший на заднем сиденье,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J883S2, чёрный бизнес-бьюик.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взглянул в зеркало заднего вида и увидел, как с тела Инь Мосяо взлетела стая фиолетовых бабочек. В ночи они светились мягким светом, разлетаясь во все стороны. Это выглядело красиво и сказочно, но ощущалось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невольно сбавил скорость. Моргнув, он снова посмотрел в зеркало и увидел, как в обычно глубоких чёрных глазах Инь Мосяо заиграли фиолетовые оттенки. Тот смотрел на него с лёгкой улыбкой, но в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вздрогнул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Бая,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положил руку на край сиденья и закрыл глаза. Машина мчалась, ветер растрепал его волосы, обнажив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Фэн Бая пропустило удар. Перед глазами возникла сцена: Инь Мосяо сидел на скале у моря, тоже с закрытыми глазами. Ветер был сильным, волосы развевались. Тогда они были длинными и чёрными, беспорядочными, но свободными. Фэн Баю это нравилось. Он подкрался поближе, и Инь Мосяо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открыл глаза и, увидев, как Фэн Бай смотрит на него, непроизвольно улыбнулся,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глазами и предыдущий образ слились воедино, и в обоих Инь Мосяо излучал искреннюю радость. Фэн Бай не мог описать свои чувства, словно вода, которая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но они далеко. Если будем ехать так, не догоним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Боюсь, в городе они пересядут в другую машину, и тогда найти их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очнулся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короткий путь, чтобы обогнать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узкая дорога, которую расширяют, но она ещё не готова, движение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узкая? Машина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хотел сказать, что дорога перегорожена, но, вспомнив, что в машине сидят не люди, и время поджимает,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Поворачивай. Ты просто веди машину, остальное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только закончил фразу, как машина Ван Цзюня въехала на узкую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любимым местом богатых бездельников, обожающих гонки. Крутой спуск, резкие повороты — нажав на газ и используя инерцию, можно было разогнаться до невероятной скорости. Однако дорога была настолько узкой, что малейшая ошибка в управлении могла привести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из таких гонщиков сорвался, отправив себя, свою девушку и друзей прямиком в загробный мир, что вызвало большой резонанс. Родители из района вилл, наконец, не выдержали и хотели закрыть дорогу, но молодые любители острых ощущений воспротивились. В итоге решили повысить безопасность, расширив дорогу и установив ограждения, хотя работы ещё не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примерным ребёнком, и, повзрослев, редко участвовал в таких забавах, полностью посвятив себя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ради любви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почти готова, но ограждения и предупреждающие знаки ещё не убрали, а на некоторых участках только что уложенный бетон ещё не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 ладонях Ван Цзюня выступил пот. Впереди показался знак «Движение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нажать на тормоз, как услышал спокойный голос Фэн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Дави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уже лежавшая на тормозе, тут же переместилась на педаль газа. Сжав зубы,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пустился в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цепь белого света обвила машину перед тем, как она врезалась в предупреждающий знак, и мгновенно отбросила его в сторону, освободив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успел нажать на кнопку камеры, сидя на заднем сиденье, он мог запечатлеть все моменты,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Знаки, столбы, ограждения — всё это под действием Фэн Бая отодвигалось, и машина продолжала движение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только что сделали, бетон, наверное, ещё не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Ван Цзюнь, не отрывая взгляда от дороги, но нога по-прежнему давила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упал на покрытый нейлоном участок дороги, и в тот же миг вспыхнул свет, который тут же погас. Машина проехала по нему, как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Цзюня замерло. Сжав руль, он под управлением Фэн Бая благополучно спустился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