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резко обернулся, ощутив, как острый коготь пронесся перед его глазами. В тот же миг покупатели, которые только что мирно выбирали товары, сбросили свои обличья и превратились в чудовищ, передвигающихся на четвереньках!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монстры были до боли знакомы — точно такие же он видел в доме Ся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здесь оказались? — подумал он, чувствуя нарастающее напряжение. Ни Истинного человека Минъин, ни Фэн Бая рядом не было, лишь старый Чжаншу, переживший мирные времена. Фэн Янь ощутил тяжесть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закрыл двери супермаркета, запер чудовищ внутри и достал Мофэн, чтобы связаться с Фэн Баем. Ответ пришел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едва не выплюнул кровь от досады, но сдержался и достал свое сокровище — талисман пяти стихий, разящий с небес, марки «Тяньи». Он благодарил себя за то, что когда-то выпросил его у Минъина, хотя и не был уверен, сможет ли тот получить компенсацию у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был в шоке. За всю свою долгую жизнь он никогда не сталкивался с подобной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занятый своими проблемами, едва успевал отбиваться от чудовищ, превращая свои руки в ветви, чтобы оттолкнуть их. Однако его опыт в бою был нулевым, и он быстро покрылся царапинами,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начал винить Фэн Бая и себя самого. Разве нельзя было жить спокойно, без этих бесконечных сражений?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он почувствовал тревогу, и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Нини! — крикнул он, и в его голосе звучала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Янь отправил чудовищ в ад, он заметил, что Чжаншу исчез с места. Он бросился к Большой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площади, где обычно царила осенняя прохлада, теперь бушевал ветер. В центре стоял огромный Чжаншу, который яростно размахивал ветвями, листья разлетались во все стороны. Казалось, он был охвачен гневом и болью, желая уничтожить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увидят обычные люди, будет катастрофа, — пробормотал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этого. Чжаншу кричал имя Нини. Неужели с ней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появился синий спортивный автомобиль, из которого выскочили Фэн Бай, Ван Цзюнь и Инь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был потрясен видом Чжаншу, но больше всего его волновало, сможет ли он узнать, что случилось с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из ветвей с невероятной скоростью устремилась к Ван Цзюню. Удар был настолько сильным, что мог оставить его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поймал ветвь и обернулся к Фэн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покачал головой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с Нини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лица Фэн Бая и Ван Цзюня исказились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наделил Нини частью своей силы, и теперь, когда он чувствовал, что она в опасности, его охватила ярость. Ван Цзюнь, не знавший всех деталей, но начитавшийся о демонах и духах, быстро понял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Чжаншу напал на него — он не смог защитить Нини!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не возражал против ударов, но ему нужно было знать, что случилось с Нини. Жива ли она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взобрался на дерево, и его меч из пера феникса превратился в цепь света, обвившую Чжаншу. Цепь излучала умиротворение, постепенно успокаивая ярость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стволе проступило лицо Чжаншу, и по его морщинистой коре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 умерла, она умерла… — его голос был полен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 тобой, а ты ее потерял! — кричал Чжаншу, направляя ветви к Ван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двигался, позволяя дереву бить его. В его голове крутилась лишь одна мысль: Нини больше нет, зачем ему жить? Что они сделали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— Фэн Бай встал перед Ван Цзюнем. — Это не его вина. Кто-то хотел заполучить заслуги Нини и использовал семью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Заслуги? — Чжаншу засмеялся, и его слезы стали еще горше. — Небесный Путь несправедлив! Кому он когда-либо был справедлив, кроме людей? Я жил мирно, совершал добрые дела сотни лет, чтобы накопить жалкую крупицу заслуг, лишь чтобы благословить мою Нини. И даже это у меня отняли! Когда же настигнет возмездие этих эгоистичных людей, которые уничтожают природу и убивают живых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 всех трех миров, и Фэн Бай молчал, не желая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оставался бесстрастным, но в его глазах читался холод. Он уже пытался бороться с этой несправедливостью, но чуть не потерял своего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отомщу за нее! Проклятые люди! Проклятые люди! Проклятые люди! — Чжаншу ревел, и земля вокруг него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увидел, как на площади появились трещины, из которых выползали толстые корни, некоторые уже вылезли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движется!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была окружена высотными зданиями, и если Чжаншу полностью активизируется, эти здания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Ты хочешь погибнуть? Твоя Небесная скорбь уже близка! Если ты разрушишь здания, сколько людей погибнет? Этот грех падет на тебя, и ты не сможешь его вынести! — кричал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Чжаншу не останавливался, и его корни начали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был в замешательстве. В такой критический момент Чжаншу предпочел пожертвовать своими корнями, чтобы отомстить. Но что будет с Небесной скорбью?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что делать?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крепко сжал брови, взглянув на Инь Мосяо, который молча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его остановить. Пусть идет. Как бы то ни было, мы должны вернуть тело Нини. До Небесной скорби еще есть время, тогда мы придумаем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закончил, Инь Мосяо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поздно. Небесный гром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поднял голову и увидел, что над Чжаншу сгустились тучи, в которых сверкали фиолетовые молнии. Давление, исходящее от них, указывало на приближение Небесной скорби, и она была неумолима.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Ведь до нее еще несколько месяцев! — кричал Фэн Янь, сопротивляясь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корни уже сломаны… — Фэн Бай не мог поверить. Сила древесного духа заключена в корнях и ветвях. Сможет ли ослабленный Чжаншу выдержать Небесную скорбь?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подошел к дереву и выдернул забор перед ним. Под ним оказались желтые бумажные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призыва молний! — Фэн Бай вздрогнул, осмотрев забор. Он начал выдергивать их, и вскоре вокруг Чжаншу оказались сотни таких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заклинания призыва молний было недостаточно, чтобы ускорить Небесную скорбь. Внезапно Фэн Бай заметил свежевскопанную землю и вытащил оттуда обгоревшую деревянную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Сун Жаньжань когда-то просила такую табличку для желаний, но потом она пропала. Оказалось, она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не было ни следа духовной энергии, только тяжелый запах крови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связана с Чжаншу, и именно она принесла ему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 — Фэн Бай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невнимательны.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Чжаншу затих, и его ветви опустились. Казалось, он почувствовал приближение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ничего нельзя сделать? — спросил Фэн Янь, глядя на Инь Мосяо. Здесь самым сильным был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Небесную скорбь может выдержать только сам человек или кто-то, кто возьмет его грех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Мосяо вряд ли стал бы рисковать ради Чжаншу. Его эгоизм позволял ему жертвовать собой только ради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слишком мало, мы не готовы. Чжаншу… — он замолчал, затем вытер лицо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прощу тех, кто причинил вред Нини и тебе. Я верну тело Нини. Ты… есть ли что-то,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