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казалось, была недовольна, но не посмела больше проявлять дерзость по отношению к Инь Мосяо, лишь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шутка, Ваше величество, не сердитесь. Просто это тело сейчас самое подходящее, если его повредить, придётся снова искать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усмехнулся, и из темноты вышел представитель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же сотрудничаем, и если из-за ссоры пострадает ваш маленький феникс, это будет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холодно ответил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о которой всё же стоит позаботиться. Семья Люй практически уничтожена, как вы откроете гору Я? Может, примите мой совет — просто взорвите её. Освободите меня и заберите фениксову кость вашего маленького феникса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мальчик убрал треножник и почтительно поклонился. Когда он уже начал исчезать в темноте, услышал спокойный голос Инь Мосяо: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Чжаньгу вышел из тени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Люй Шаньтун. Схватить её? Эти злые даосы неплохо справляются, проклятие до неё не добралось.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рассмеялась тень, ещё не исчезнувшая. — Ничто не ускользает от внимания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молния Инь Мосяо ударила в тень над головой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тени постепенно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вся семья Люй оказалась за решёткой. Прямые потомки — отец и сын Люй — уже мертвы, другие родственники не переживут этой ночи. Только Люй Шаньтун всё ещё на свободе, и ей удалось избежать смертельной ловушки. Проклятие и зловещая ци были поглощены, и теперь она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кто-то приведёт её к нам, — сказал Инь Мосяо, вспомнив о ненависти Ван Цзюня. — Готовьтесь к походу на гору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обвинения Ся Лань подтвердились: каждый, кто носил фамилию Люй, должен был заплатить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Глава семьи Люй превратился в гниющую плоть и был сожжён дотла. Старший сын семьи также задохнулся, его тело окоченело. Остальные родственники, находящиеся в тюрьме, хотя и живы, были отправлены в реанимацию. Даже новорождённые дети с фамилией Люй не избежали смерти, хотя раньше были здоровы и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это проклятие и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СМИ, что редкость, не раздували эту новость, словно игнорируя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семьи Ван и Люй были близки, знали все в их кругу. После случившегося многие друзья звонили, чтобы выразить соболезнования, но также советовали держаться подальше. Если раньше все завидовали удаче семьи Люй, то теперь остались лишь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положении некоторые вещи лучше не трогать. Жизнь без препятствий — это лишь пожелание, а извилистый путь может быть не так уж плох. Возьмите это как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получили слишком много таких звонков. Также приходили новости о том, что те, кто недавно обручился с семьёй Люй, расторгали помолвки. Те, кто уже был женат, разводились. Те, у кого были дети и крепкие чувства, с ужасом наблюдали за симптомами, появляющимися у их партнёров и детей, теряя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старались держаться подальше от Люй, так кто же поможет оставшимся сиротам? Женщины, вышедшие замуж за Люй, и более далёкие потомки семьи были изолированы.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получила звонок от одной дамы из их круга, которая была близка с женой Люй и даже приходилась ей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Суфэнь сама пришла ко мне, честно говоря, я была шокирована. Она выглядела так, словно постарела на двадцать лет, хотя она на три года младше меня, — вздохнула собеседница. — Ну, муж и сын мертвы, дом разрушен, ничего не осталось. Даже её семья не хочет её принимать. Думаю, если бы не дочь, которая всё ещё на свободе, она бы уже не хотела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Люй Шаньтун, сердце матери Ван ёкнуло, и она, стараясь казаться равнодушной,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Шаньтун? Я слышала, что младшая дочь Люй тоже не спаслась, вчера умерла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но, судя по словам Суфэнь, Шаньтун всё ещё жива. Она просила нас помочь, но кто решится? — ответила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родная семья не хочет помогать, что говорить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подумала, что, если бы Ван Цзюнь женился на Люй Шаньтун, сейчас они бы беспокоились за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лучше обходить стороной, но, вспомнив наставление сына,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Суфэнь? Честно говоря, мы всегда были так близки, даже собирались породниться. Мне действительно жаль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хотите помочь? Подумайте хорошенько, никто не знает, закончилось ли проклятие Люй. Ваше сочувствие похвально, но лучше посоветуйтесь с мужем и Ван Цзюнем. Я временно устроила её в отель «Дружба», номер 1207. Вот её новый номер телефона: 13978453547. Сообщите, когда заберёте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дама на словах советовала матери Ван не вмешиваться, она с радостью передала адрес и контакты, словно избавляясь от горячей картошки, вероятно, считая мать Ван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действовала с другой целью, но, видя, как её подругу отталкивают, тоже почувствовала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связалась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выслушав,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забери её и попробуй выяснить, где Шаньтун.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хотела спросить, не повлияет ли это на их семью, но Ван Цзюнь уже повесил трубку. Она с трудом сдержала раздражение, медленно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Люй пала, но и семье Ван было несладко, всё вокруг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тихо села в своей комнате, хмуря брови. Она выглядела измученной, её глаза были полны страха, и 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получила сообщение от брата, сразу начала собирать вещи, планируя уехать за границу, но на пути встретила даоса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не верила в проклятие семьи Люй, разве оно могло добраться до неё за границей? Но даос Ицин посоветовал ей подождать один день. И за этот день, за одну ночь, почти вся семья Люй была уничтожена. Никто не знал причины, все списывали на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она тоже проснулась от холода, кошмарные тени обвивали её, и если бы не помощь даоса Ицин, давшего ей снадобье и одежду, скрывающую её, она бы разделила судьбу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благодарна даосу Ицин, но случайно подслушанный разговор вверг её в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ту ночь она съела внутренности кролика-оборотня, Нини, и надела её шкуру! Поскольку Нини была из клана оборотней, её защищали заслуги, что отличало её от проклятого тела Люй Шаньтун.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спаслась благодаря кролику-оборотню!»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сжала кулаки, дрожа. Она боялась снять одежду, опасаясь, что тени снова начнут преследовать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дело было только в этом, Люй Шаньтун не так бы волновалась. Нини уже мертва, и если после смерти она может служить ей, то это честь для кролика. Но настоящий страх вызывала гора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Ицин хотел отвести её на гору Я, и оказалось, что их семья была хранителями гробницы. Только кровь Люй могла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осталась только она, неудивительно, что даос Ицин решил её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содрогнулась при этой мысли. Она должна была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даос Ицин не знал, что она подслушала, и не следил за ней, поэтому она всё ещё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она могла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Она сразу же ответила, и в глазах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Люй уже была доставлена к семье Ван. Мать Ван, увидев свою подругу в отеле «Дружба», поняла, почему дама говорила с таким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настолько измождённой, что казалась лишённой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единственная, кто ещё думает обо мне, я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госпожа Люй испытала на себе всю холодность человеческих отношений. Она была на грани срыва, и когда мать Ван предложила забрать её, она без колебаний согласилась. У неё осталась дочь, о которой она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