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она не знала, насколько глубокой была вражда между Люй Шаньтун и семьёй Ван и как сильно Ван Цзюнь ненавидел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сидел в кабинете генерального директора. Рядом с рабочим столом стояла фотография, на которой он и Нини улыбались, излучая счастье, способное вызвать зависть. Перед фотографией лежал изысканный футляр с бриллиантовым кольцом. Это было обручальное кольцо, которое он подарил Нини, но позже его нашла уборщица, обнаружившая кольцо застрявшим в щели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бросился в ванную, остановившись у массивной деревянной двери, на которой виднелись глубокие царапины, оставленные когтями, с едва заметными следами крови. Особенно выделялись следы на ручке — это были не просто царапины, но и следы укусов. Ван Цзюнь видел, как Нини превращалась в кролика, и её маленькие зубки могли справляться только с морковью и капустой. Сколько же усилий ей понадобилось, чтобы так повредить замок, но всё же она не смогла открыть эту роковую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Цзюня онемело от боли, а ненависть бушевала, как неудержимая река. Он вытер лицо, скорректировал выражение и вернулся домой, где встретился с госпожой Люй. Он по-прежнему был вежлив, выразил соболезнования и проявил заботу, которая казалась неизменной. Самое главное, госпожа Люй, столкнувшаяся с множеством препятствий, получила от Ван Цзюня уверенное обещание помочь Люй Шаньтун.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Тронутая, госпожа Люй сразу же связалась с дочерью, но мать Ван Цзюня заметила холодный взгляд сына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получил сообщение от Ван Цзюня и передал его Фэн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Шаньтун? Кажется, она последняя из клана Люй. Удивительно, что она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не испытывал к ней ни капли сострадания, но сейчас она была ключом к открытию горы Я, и он был готов забрать её, даже если она ему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даосом Ицином, — сообщил Инь Мосяо.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мгновенно вскочил на ноги, вспомнив обещание, данное Чжаншу. Нини была убита этим мерзким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Фэн Бая слышалась решимость, и Инь Мосяо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Эти даосы, кажется, услышали о горе Я и держат Люй Шаньтун в своих руках, надеясь попытать счастья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есть на горе Я, кроме могилы Драконьего Владыки и моей Фениксовой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могила дракона недостаточно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не интересовался погребальными дарами, но если Фэн Бай хотел их, он был готов отдать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драконов много золота, серебра, драгоценных камней и нефритовых изделий. Драконы богаты, возможно, там есть и магические артефакты, но, вероятно, они давно потеряли свою силу. Ты хочешь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услышал в голосе Инь Мосяо щедрость и вспомнил о своей бедности и долгах, которые он не сможет выплатить до скончания веков. Как он мог отказаться от чего-то, что можно превратить 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он беден, у него всё же была гордость. Сказать прямо, что он хочет, было бы похоже на девушек, ждущих подарков от своих возлюбленных. Лучше проникнуть в могилу дракона и тайком забрать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Фэн Бая не ввело Инь Мосяо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Не беспокойся, всё это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так хорошо меня понимать? — недовольно подумал Фэн Бай, уголки его губ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я ничего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Бай посмотрел в зеркало, он увидел бы, что его выражение лица точно такое же, как у героинь в сериалах, которых он презирал за их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Инь Мосяо был в прекрасном настроении, его улыбка была полна нежности, а голос звучал так мягко, что Чжимэн, видевшая его холодную и безжалостную сторону, не могла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этого хочешь поесть морепродуктов в рыбном ресторане? Или, может быть, сменить меню на западное?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он подписал документы, чтобы я могла уйти! — внутренне вздохнула Чжимэн, ожидая подписи директора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договоримся встретиться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Инь положил трубку и, наконец, поставил свою подпись. Чжимэн потрогала грудь, чувствуя себя уставшей, и решила, что позже ей нужно будет найти кого-нибудь,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Шаньтун прогуливалась по торговому центру, покупая одну вещь за другой, не проявляя ни малейшего беспокойства о своём будущем. За ней следовали двое мужчин, якобы по её приказу, но на самом деле они следили за ней. Люй Шаньтун притворилась, что не замечает этого, и нагрузила их своими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Люй, вы не устали? Может, вернёмся? Даос сказал, что время почти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Шаньтун почти обошла весь торговый центр, доведя мужчин до предела. Она положила понравившуюся сумочку в руки одного из них и, хотя выглядела недовольной, согласилась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эту сумочку. Оплатите её, а я схожу в туалет, и тогда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соглашалась, у мужчин не было возражений. Один пошёл к кассе, а другой последовал за Люй Шаньтун в туалет, ожидая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туалет, она закрыла дверь и с тревогой начала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 двери, опёршись на стену, играл на телефоне, когда почувствовал, как кто-то похлопал его по плечу. Подняв голову, он почувствовал резкую боль в затылке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с другим мужчиной, который, оплатив покупку, исчез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Шаньтун нервно пряталась в туалете, пока не получила звонок от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Шаньтун, выходи, всё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Люй Шаньтун могла только сдерживать рыдания. Она привела себя в порядок, вышла из туалета и увидела высокого и статного Ван Цзюня, прислонившегося к стене торгового центра. Слёзы снова потекли по её лицу, и она быстро подошла к нему, звук её каблуков стал торопливым и неровным. Ван Цзюнь почувствовал, как её руки крепко обхватили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Ацзюнь, мне было так страшно, я думала, что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Ван Цзюнь не мог видеть её слёз, но сейчас он с трудом сдерживал отвращение, чтобы не оттолкнуть её сразу. Он посмотрел на её руки, обхватившие его талию, и, не выражая эмоций, освободился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теперь ты в безопасности. Давай быстрее уйдём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Шаньтун послушно кивнула, её глаза были красными, а лицо выражало зависимость, которую трудно было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трудные времена видно, на кого можно положиться. Она чётко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Нини умерла, и у неё появился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Цзюня было ощущение, что он ненавидит Люй Шаньтун, но сегодня, увидев её большие глаза, полные страдания, его сердце невольно смягчилось, как будто перед ним стояла его Нини. Он не смог полностью оттолкнуть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ощущение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сели в машину, Люй Шаньтун вздохнула с облегчением, наконец избавившись от судьбы жертвы. Однако через некоторое время она поняла, что они едут не в дом семьи Ван, а в другое место, куда она никогда не хотела попадать.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Ацзюнь, куда мы едем? Разве мы не поедем к твоим родителям? Моя мама сейчас живёт в вашем доме,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к тому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Шаньтун побледнело, и она умоляюще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брат Ацзюнь, даос Ицин очень силён, у него есть магические способности, обычные люди не могут с ним справиться! Мы умрём! Я уже в безопасности, пожалуйста, не ходи к нему, не провоцируй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