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Дымка окутывала пространство, а аромат духовной энергии наполнял воздух. Ванна находилась у источника духовного родника. Вэньжэнь Ли уложил Чэнь Исиня на облако, которое сопровождало их, и жестом отпустил стражников, находившихся рядом. Затем он добавил в воду несколько капель целебного сока и бросил туда духовные травы и материалы. Энергия ванны мгновенно сконцентрировалась, и вода стала казаться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подозвал облако с Чэнь Исинем ближе, поднял его руку и, зачерпнув воды, аккуратно смыл с неё кровь.</w:t>
      </w:r>
    </w:p>
    <w:p w:rsidR="00BB20FC" w:rsidRPr="00357A74" w:rsidRDefault="00357A74" w:rsidP="00BB20FC">
      <w:pPr>
        <w:jc w:val="left"/>
        <w:rPr>
          <w:sz w:val="28"/>
          <w:lang w:val="en-US"/>
        </w:rPr>
      </w:pPr>
      <w:r w:rsidRPr="00357A74">
        <w:rPr>
          <w:sz w:val="28"/>
          <w:lang w:val="en-US"/>
        </w:rPr>
        <w:t>Чэнь Исинь сжал губы. Прожив более ста лет, он, даже если большую часть времени посвящал совершенствованию, всё же кое-что понимал. Он знал, зачем прибыл во Дворец Демонов, и что человек перед ним, формально, был его супругом. Даже если он потребовал бы от него исполнения супружеских обязанностей, это было бы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 здоровьем, это… действительно может меня убить, — произнёс он.</w:t>
      </w:r>
    </w:p>
    <w:p w:rsidR="00BB20FC" w:rsidRPr="00357A74" w:rsidRDefault="00357A74" w:rsidP="00BB20FC">
      <w:pPr>
        <w:jc w:val="left"/>
        <w:rPr>
          <w:sz w:val="28"/>
          <w:lang w:val="en-US"/>
        </w:rPr>
      </w:pPr>
      <w:r w:rsidRPr="00357A74">
        <w:rPr>
          <w:sz w:val="28"/>
          <w:lang w:val="en-US"/>
        </w:rPr>
        <w:t>Даже если ему оставалось меньше десяти лет жизни, он хотел прожить их как можно комфортнее. Кто знает, что может произойти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 — Чэнь Исинь поднял глаза, встретившись с холодным, непроницаемым взглядом Вэньжэнь Ли, и повторил это с особой серьёзностью.</w:t>
      </w:r>
    </w:p>
    <w:p w:rsidR="00BB20FC" w:rsidRPr="00357A74" w:rsidRDefault="00357A74" w:rsidP="00BB20FC">
      <w:pPr>
        <w:jc w:val="left"/>
        <w:rPr>
          <w:sz w:val="28"/>
          <w:lang w:val="en-US"/>
        </w:rPr>
      </w:pPr>
      <w:r w:rsidRPr="00357A74">
        <w:rPr>
          <w:sz w:val="28"/>
          <w:lang w:val="en-US"/>
        </w:rPr>
        <w:t>Однако действия Вэньжэнь Ли, снимающего с него одежду, не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мои стражники раздели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конечно, покачал головой. Он даже свою собственную кровь ненавидел, не говоря уже о том, чтобы позволить кому-то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Вэньжэнь Ли, но его аура инстинктивно вызывала у него опасение. Даже если он испытывал неприязнь, он старался скрыть хотя бы часть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широко раскрыл глаза, но его тело не сопротивлялось. Он не хотел, чтобы этот великий демон этапа Преобразования Духа одним движением положил конец его жизни. Однако постепенно его взгляд из гневного превратился в пренебрежительный.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Вэньжэнь Ли решил снять с него одежду, то мог бы делать это более умело. Его неуклюжие движения вызывали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внутренней одежде есть ещё застёжки… — пробормотал Чэнь Исинь, бросая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полуобнажённое тело излучало естественное очарование, и менее стойкий человек, возможно, уже потерял бы контроль. Но Вэньжэнь Ли лишь поднял глаза, нашёл застёжки, расстегнул их, а затем поднял Чэнь Исиня и поместил его в духовный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полностью обнажённый, снова широко раскрыл глаза, но, не имея возможности сопротивляться, просто смирился. Вэньжэнь Ли также вошёл в воду, и облако окружило их, создавая плотную пелену тумана. Теперь Чэнь Исинь мог видеть только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понял, что Вэньжэнь Ли не намеревался специально воспользоваться ситуацией, хотя, по сути, уже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источника была слегка горячей, но смягчала постоянную боль в его даньтяне и душе. Вэньжэнь Ли вошёл в воду, чтобы продолжить его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Чэнь Исинь перестал напрягаться. Чем больше он отвлекался, тем сильнее боль атаковала его разум. Он не стал указывать, как правильно его поддерживать, а сам приблизился к Вэньжэнь Ли, удобно устроившись у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великого демона этапа Преобразования Духа в качестве подушки — это было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Чэнь Исинь медленно закрыл глаза. Перед тем как погрузиться в сон, он не забыл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убирай облако, я буду использовать его как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слегка сглотнул, его взгляд опустился на расслабленное лицо Чэнь Исиня. Холод в его глазах на мгновение смягчился, но тут же исчез, будто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находясь на грани сна, услышал тихое «хорошо» и мысленно прокомментировал странное поведение этого демона, прежде чем погрузиться в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Чэнь Исинь спит, Вэньжэнь Ли не смог оторвать взгляда от его лица. Он смотрел не только на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неподвижным, позволяя Чэнь Исиню лежать на нём, пока действие целебных свойств источника не закончилось. Затем он поднял его, и внезапно нахлынувшие эмоции исчезли, как только они вышли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пути сюда, теперь он медленно прошёл через половину Дворца Демонов, неся Чэнь Исиня на руках, а затем мгновенно появился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 Чэнь Исиня в удобную ночную одежду и, по его просьбе, использовал облако как одеяло. Убедившись, что тот крепко спит, Вэньжэнь Ли покинул покои, чтобы подготовить дополнительные лекарства. Раны Чэнь Исиня оказались серьёзнее,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покоев шестнадцать стражников во главе с Нань Кэ продолжали нести охрану. Они изначально были личной охраной Вэньжэнь Ли, но после поездки в Северные земли были назначены личной стражей Демонической императрицы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Кэ, как глава стражников, по особому отношению их господина к Чэнь Исиню начал понимать, что его назначение, которое он считал понижением, на самом деле было важной миссией. Возможно, Дворец Демонов действительно обретёт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Вэньжэнь Ли проходил мимо Нань Кэ, он слегка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Фэю, чтобы собрал ещё облаков.</w:t>
      </w:r>
    </w:p>
    <w:p w:rsidR="00BB20FC" w:rsidRPr="00357A74" w:rsidRDefault="00357A74" w:rsidP="00BB20FC">
      <w:pPr>
        <w:jc w:val="left"/>
        <w:rPr>
          <w:sz w:val="28"/>
          <w:lang w:val="en-US"/>
        </w:rPr>
      </w:pPr>
      <w:r w:rsidRPr="00357A74">
        <w:rPr>
          <w:sz w:val="28"/>
          <w:lang w:val="en-US"/>
        </w:rPr>
        <w:t>Облако, которое сейчас использует Чэнь Исинь, было достаточно большим, но для всех возможных нужд 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Нань Кэ, удаляясь.</w:t>
      </w:r>
    </w:p>
    <w:p w:rsidR="00BB20FC" w:rsidRPr="00357A74" w:rsidRDefault="00357A74" w:rsidP="00BB20FC">
      <w:pPr>
        <w:jc w:val="left"/>
        <w:rPr>
          <w:sz w:val="28"/>
          <w:lang w:val="en-US"/>
        </w:rPr>
      </w:pPr>
      <w:r w:rsidRPr="00357A74">
        <w:rPr>
          <w:sz w:val="28"/>
          <w:lang w:val="en-US"/>
        </w:rPr>
        <w:t>В его сердце укрепилась уверенность в том, что их господин действительно относился к Чэнь Исиню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впервые за долгое время спал спокойно, будто снова оказался в землях Секты Нефритового Треножника, где нашёл прекрасное место, выпил вина и спал от рассвета до заката, наслаждаясь свободой и безмятежностью.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глаза. Тёмно-красные тона интерьера напоминали кровавый закат в Секте Нефритового Треножника. Он лениво потянулся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тёмно-красный. Можно заменить его на другой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помог ему сесть и кивнул, не задавая вопросов. Вскоре Нань Кэ получил приказ сменить оформление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увидев его согласие, улыбнулся. Этот демон оказался более сговорчивым, чем он ожидал. С самого начала он не столько выдвигал требования, сколько проверял границы терпения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поняв это, он мог лучше устроиться в Дворце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Чэнь Исинь, — сказал он. —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 «радостное сердце» — это было его имя в мирской жизни. В шестнадцать лет, после Закладки Основания, он получил даосское имя, а в сорок девять лет, достигнув стадии Золотого Ядра, стал известен как Истинный муж Лусинь.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спрашивал не о титуле «Демонический император», а о мирском имени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оно было, а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слегка потемнел взглядом, и, когда Чэнь Исинь уже подумал, что тот не ответит,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 — «разлука» — говорило о том, что его жизнь была полна трудностей. Чэнь Исинь вдруг подумал об этом, но затем усмехнулся. Какое право он имел жалеть кого-то, когда сам был на грани смерти? Тем более Вэньжэнь Ли, как великий демон этапа Преобразования Духа, прожил, вероятно, сотни лет и не нуждался в его сочувствии.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Ли… — повторил Чэнь Исинь, глядя ему в глаза.</w:t>
      </w:r>
    </w:p>
    <w:p w:rsidR="00BB20FC" w:rsidRPr="00357A74" w:rsidRDefault="00357A74" w:rsidP="00BB20FC">
      <w:pPr>
        <w:jc w:val="left"/>
        <w:rPr>
          <w:sz w:val="28"/>
          <w:lang w:val="en-US"/>
        </w:rPr>
      </w:pPr>
      <w:r w:rsidRPr="00357A74">
        <w:rPr>
          <w:sz w:val="28"/>
          <w:lang w:val="en-US"/>
        </w:rPr>
        <w:t>Он наклонился вперёд, снова опершись на плечо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осталось ничего, кроме этого измученного тела, и он больше ничего не боялся. Использовать демона в качестве подушки становилось всё более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звучит знакомо…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опустил глаза и увидел, что тот, кто нашёл имя знакомым, уже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отдыхал, не пытаясь вспомнить, откуда это имя. Он уже оставил позади даже самую большую обиду, не говоря уже о мимолётной встрече столетней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Вэньжэнь Ли слегка опустилась с плеча Чэнь Исиня, и, прежде чем тот успел что-то сказать, его снова подняли. Неужели Демонический император пристрастился к тому, чтобы носить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сжал губы, приоткрыв глаза и наблюдая за профилем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чувствуя его взгляд, не остановился. Он прошёл через несколько коридоров и залов, прежде чем войти в покои, оформленные в тёмно-фиолетовых и чёрных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размеру они были похожи на те, где Чэнь Исинь провёл день, но их мрачная атмосфера резко контрастировала с предыдущими.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