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лежал на скале, его конечности были скованы цепями, сплетёнными из чёрного тумана. Ещё более странным было то, что его кожа была покрыта причудливыми тёмными узорами, то густыми, то тонкими, которые постепенно разъедали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Вэньжэнь Ли, Чэнь Исинь открыл глаза и, повернув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ответил. Он сделал шаг вперёд, и чёрный туман, словно испугавшись, слегка дрогнул, но затем снова стал свирепым. Вэньжэнь Ли легко провёл рукой, и цепи мгновенно разорвались. Однако тёмные узоры на душе Чэнь Исиня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Вэньжэнь Ли смог устрашить чёрные цепи, уже было для Чэнь Исиня огромной радостью. С тех пор, как этот туман проник в его дух, он постоянно боролся с ним. Его понимание этих сил было не хуже, чем у любого врача-культиватора.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этого понимания он всё больше отчаивался. Шансы избавиться от него были крайне малы, и тот, кто попытается его лечить, может сам пострадать. Если бы Вэньжэнь Ли не был культиватором этапа Преобразования Духа и, казалось, не имел некоторого опыта в этом, Чэнь Исинь вряд ли позволил бы ему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заклятие имело одну особенность: чем выше уровень культиватора, тем сильнее его воздействие. Иначе, даже потерпев неудачу в попытке стать Изначальным младенцем, он не потерял бы всю свою силу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его травм была вызвана этим заклятием, а часть — его собственным решением рассеять свою силу. Таким образом, он мог прожить ещё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присел, чтобы помочь Чэнь Исиню подняться, но как только его рука коснулась плеча, раздался шипящий звук. Как и ожидал Чэнь Исинь, чёрный туман мог разъедать даже дух культиватора этапа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Вэньжэнь Ли не замедлил своих действий, словно ничего не чувствуя, и поднял Чэнь Исиня, а затем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и открыл глаза, и чёрный туман вокруг них внезапно закипел. Вэньжэнь Ли создал немного более комфортное пространство для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позволил себя нести, слушая, как чёрный туман разъедает дух Вэньжэнь Ли. Шипение заполняло его уши. В объятиях духа Вэньжэнь Ли не было ничего твёрдого, и он почти ничего не чувствовал, сосредоточившись на сопротивлении разъедающим узорам. Но в этот момент он почувствовал тепло, знакомое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посмотрел вниз, и выражение лица Чэнь Исиня слегка помутнело. Он сам отвёл взгляд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был Вэньжэнь Ли, но он искал в нём черты другого человека, что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Вэньжэнь Ли произнёс эти слова, серое небо над ними разорвалось, и тёплый свет солнца проник внутрь. Мучительная боль, преследовавшая дух Чэнь Исиня месяцами, внезапно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огляделся. Это всё ещё было узкое пространство, но оно стало совсем другим. Чёрный туман, как волны, был оттеснён, обнажив тёмно-коричневую землю. На его глазах зелёная трава быстро проросла из земли, выглядев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сел на только что появившуюся траву, держа Чэнь Исиня на руках, а затем бросил в землю несколько семян. На этот раз вырос не трава, а обычный в мире смертных вьюнок.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посмотрел на извивающийся вьюнок, а затем на бесстрастное лицо Вэньжэнь Ли. Он молчал, наблюдая, что тот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оказался более умелым, чем ожидал Чэнь Исинь. Он использовал созревшие лозы, чтобы сплести кровать. Чэнь Исинь с интересом потрогал её, явно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обойдись этим. Мне нужно время, чтобы снять это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обходиться, она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слегка улыбнулся и снова потрогал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уложил Чэнь Исиня на ложе из лозы и, посмотрев на него, исчез. Как чужак, он не мог долго оставаться в мире сознания Чэнь Исиня, иначе он, как и заклятие, нанесёт непоправимый урон его духу и 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тень вылетела из лба Чэнь Исиня и исчезла в лбу Вэньжэнь Ли. Когда его дух вернулся, Вэньжэнь Ли поднял руку, и чёрный туман быстро сгустился в его ладони. Это был туман, который проник в него, когда он касался духа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Вэньжэнь Ли избавлялся от тумана, Чэнь Исинь открыл глаза. Он выглядел немного бодрее, чем раньше. Он смотрел на Вэньжэнь Ли, слегка сжав губы. Почему он всё время невольно сравнивал его с кем-то, кто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был им, как и Цзин Чжихуа из Секты Нефритового Треножника.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Вэньжэнь Ли концентрировался на уничтожении тумана, это не мешало ему чувствовать любые эмоции Чэнь Исиня. Мелькнувшая в его глазах печаль была сразу замечена, но его предположения сильно отличались от того, что думал Чэнь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древнее заклятие, но оно небезвыходное. Я могу вылечить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знал, как утешить внезапную печаль Чэнь Исиня, и мог только попытаться подобрать подходящие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Исинь мгновенно избавился от этих эмоций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ошибётся, ничего страшного. Десять лет — достаточно времени, чтобы сделать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услышав это, снова нахмурился. Единственным человеком, которого он не мог понять, был Чэнь Исинь. Даже сейчас он всё ещё не мог разгадать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снова улыбнулся. Он слегка повернулся, протянул руку и схватил край одежды Вэньжэнь Ли. Его глаза медленно закрылись,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смотрел на Чэнь Исиня, слегка нахмурившись. Он знал, что Чэнь Исинь не 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которым Чэнь Исинь доверял больше всего, предали его. Теперь, когда он был ранен и лишён всего, как он мог легко доверять Демоническому императору, которого знал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Ли,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Чэнь Исинь произнёс эти слова. Но это не была пустая фраза. Он верил ему, без всяких оснований, просто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Вэньжэнь Ли внезапно стал горячее. Независимо от того, видел ли это Чэнь Исинь, он очень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слегка приоткрыв глаза, полностью закрыл их, и уголки его губ поднялись. Его вера в Вэньжэнь Ли была внезапной, но он знал, что это не было просто выбором от отчаяния. Теперь он понимал, что это не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вместо Вэньжэнь Ли был любой другой культиватор, у них не было бы такого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Чэнь Исинь наконец задумался, почему это имя 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ещё долго смотрел на Чэнь Исиня, прежде чем снова сосредоточился на уничтожении тумана. Через два часа он провёл рукой, и туман исчез из спальни. Чэнь Исинь, державший его одежду,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попытался освободить свою одежду, но спящий Чэнь Исинь не отпускал её. Он мог бы легко решить это с помощью простого заклинания, но человек перед ним обладал необъяснимой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двигались, передавая информацию из спальни, но он оставался рядом с Чэнь Исинем. Сначала он держал его за одежду, затем за руку, а потом за половину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Чэнь Исинь проснулся. Вэньжэнь Ли накормил его кашей из духовных ингредиентов, посидел с ним ещё немного, а затем вышел из спальни в зал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отправленный за Тканым Облаком, только что вернулся во Дворец Демонов. Передав вещи Нань Кэ, он получил сообщение, что Вэньжэнь Ли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Тайсуане неспокойно, — начал У Фэй, едва увидев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Демонов Ликуй большинство были холодными и бесстрастными, но У Фэй был исключением. У него всегда была улыбка на лице, и он казался добродушным, совсем не похожим на человека из Врат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только внешнее впечатление. Если бы он действительно был добрым, он не работал бы под началом одного из десяти великих демонов,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оглядываясь, но не увидел ни одного заинтересованного лица. Его улыбка оказалась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посмотрел на него, и У Фэй быстро сдержал улыбку, приняв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Изгнание Демонической императрицы из Секты Нефритового Треножника до сих пор вызывает споры в мире культивации. Мы выяснили, что это связано с её бывшей невестой Цзин Чжихуа, но точные детали пока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