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Моё тело уже в порядке, — Чэнь Исинь снова напомнил Вэньжэнь Ли. По сравнению с тем, как он выглядел, когда только прибыл во Дворец Демонов, — словно на грани смерти, — сейчас он вполне мог справиться с парой крепких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ответил и, наконец, отвел взгляд от Чэнь Исиня к яркому закату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меня и раньше… — Чэнь Исинь не собирался позволить Вэньжэнь Ли так легко уклониться от ответа. Он схватил его руку и слегка потряс.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сжал губы и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заметив, как лицо Вэньжэнь Ли снова стало напряжённым, с лёгкой досадой покачал головой. Отпустив его руку, он наклонился и устроился у него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не хочешь говорить, то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Вэньжэнь Ли встретил его случайно, влюбился с первого взгляда и, не забывая о нём всё это время, нашёл способ привезти его во Дворец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Чэнь Исинь был против таких мыслей, но теперь, когда на месте героя этой истории оказался Вэньжэнь Ли, он почувствовал странную радость и даже улыбнулся, слегка сжав губы, чтобы скрыть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повернулся на бок, глядя на закат, который уже почти скрылся за горизонтом. Вэньжэнь Ли последовал его взгляду и, когда солнце полностью исчезло, вернул взгляд обратно, только чтобы обнаружить, что Чэнь Исинь уже не смотрел на пейзаж, а внимательно изучал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Вэньжэнь Ли появилось лёгкое недоумение, но его палец, который он хотел поднять, был тут же остановлен Чэнь 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пить, есть или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Вэньжэнь Ли слегка кивнул, продолжая смотреть на Чэнь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удивился, что Чэнь Исинь заметил его замешательство. Чэнь Исинь был невероятно проницательным, одним из самых умных людей в мире, в отличие от него, которому потребовались сотни лет, чтобы достичь этапа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Вэньжэнь Ли,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поднял взгляд, его выражение стало серьёзным. Он внимательно наблюдал за реакцией Вэньжэнь Ли на этот неожиданный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Вэньжэнь Ли появилось ещё больше удивления, и он медленно покачал головой. Он открыл рот, чтобы что-то сказать, но Чэнь Исинь тут 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меня? — сквозь зубы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это время он ошибался? Но если Вэньжэнь Ли не любит его, то почему так заботится о нём, так преданно относится к нему? Он что, не демон, а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Вэньжэнь Ли не колебался и твёрдо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Чэнь Исинь посмотрел на него, фыркнул, схватил за воротник и притянул к себе. — Тогда что это значит? Трясёшь головой то так, то эдак.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должен был выяснить, любит ли он его или нет. Чэнь Исинь сам не ожидал, что Вэньжэнь Ли сможет так раскачать его эмоции, но сейчас самое главное было не это, а то, чтобы Вэньжэнь Ли наконец всё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дождаться, пока твоё мастерство полностью восстановится, прежде чем сказать тебе, что люблю тебя… — Вэньжэнь Ли взял Чэнь Исиня за плечи, чувствуя лёгкое поражение. Он хотел продолжать заботиться о нём ещё десять, сто лет, чтобы стать для него важным, и только тогда признаться в своих чувствах. В этом случае, даже если Чэнь Исинь не сможет ответить ему взаимностью, он хотя бы не оттолкнёт его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Жун, я люблю тебя, — твёрдо сказал Вэньжэнь Ли, глядя на Чэнь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Даосское имя Чэнь Исиня было Лу Синь, но более ста лет назад он дал себе второе имя — Жун Чжи, означающее, что красота достигла своего предела в нём. Это имя вызвало смех у его братьев по секте, но со временем его почти перестали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Вэньжэнь Ли произнёс «А Жун» с такой лёгкостью, словно использовал это имя всегда. Да, они провели вместе так много времени, что Вэньжэнь Ли никогда не называл его по имени. В его сердце Чэнь Исинь всегда был «А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Чэнь Исиня появился лёгкий румянец. Он не ожидал, что такие простые слова Вэньжэнь Ли окажут на него такое сильное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Жун, могу я продолжать любить тебя? — Вэньжэнь Ли, видя, что Чэнь Исинь молчит, почувствовал лёгкое разочарование. Он нахмурился, сожалея, что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ещё раз взглянул на слегка нервного Вэньжэнь Ли, затем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Жун,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ответил, его взгляд скользнул по невероятно красивому лицу Чэнь Исиня. Он протянул руку, чтобы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не мог сдержать лёгкого вздоха. Он много раз чувствовал, что Вэньжэнь Ли хочет его поцеловать, но каждый раз тот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точно знал, что Вэньжэнь Ли любит его, он больше не считал это своей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вперёд, быстро поцеловав Вэньжэнь Ли в щёку, затем прислонился к его плечу. Чувствуя, как тело Вэньжэнь Ли мгновенно напряглось, Чэнь Исинь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снова напрягся? Ты сам в меня влюбился, я мужчина, что тут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считал, что ни он, ни Вэньжэнь Ли не были рождены с тягой к мужчинам. Просто они влюбились в того, кто оказался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ответил Вэньжэнь Ли, но его взгляд был полон растерянности. Он обнял Чэнь Исиня, затем, через мгновение, прижался щекой к его лицу и с жёстким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поцеловал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сжал губы, пытаясь сохранить серьёзность, но не смог. Он обнял Вэньжэнь Ли за шею и рассмеялся. — Ха-ха-ха... Вэньжэнь Ли, ты вообще культиватор этапа Преобразования Духа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Чэнь Исиню закончить, Вэньжэнь Ли повернулся, и его слегка прохладные губы коснулись полуоткрытых губ Чэнь Исиня. Мягкость и свежесть трав заставили сердце Вэньжэнь Ли забиться сильнее, 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Чэнь Исиня медленно сомкнулись, слегка прикоснувшись к губам Вэньжэнь Ли. Его щёки покраснели, и выражение лица было не лучше, чем у ошеломлённого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носы соприкоснулись, глаза встретились, и в этой тишине Вэньжэнь Ли наконец отстранился, но затем прижался лбом ко лбу Чэнь Исиня, создавая ещё более интимную и двусмысленную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Жун только что поцеловал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голос Вэньжэнь Ли был уверенным. Его глаза загорелись, и он снова наклонился, чтобы поцеловать Чэнь Исиня, на этот раз мягко, с лёгким звуком, от которого уши начинали зудеть.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широко открыл глаза, глядя на Вэньжэнь Ли. У него не было духовной силы, чтобы сдержать себя, и он больше не мог игнорировать трепет в сердце, вызванный этим поцелуем. Похоже, он действительно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затем снова открыл их. Нежность и удивление исчезли, он смотрел прямо в глаза Вэньжэнь Ли, его голос замедлился, но выражение стало серьёзным,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Вэньжэнь Ли, если ты меня любишь, то должен любить всегда. Я не потерплю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Чжихуа предал его, он был в ярости, но не чувствовал душевной боли. Однако мысль о том, что Вэньжэнь Ли может поступить так же, была для него невыносимой. Некоторые вещи он должен был сказать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он не должен был так быстро раскрывать свои чувства Вэньжэнь Ли, но как только он покинет Дворец Демонов, ему придётся столкнуться со многими вещами, и после этого у него может не хватить смелости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Вэньжэнь Ли спас ему жизнь. Он должен был отплатить ему, и отдать свою жизнь было невозможно и недостаточно. То, что происходило сейчас, было результатом его собственного попустительства как себе, так и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А Жуна, только 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сказал это, прижавшись щекой к щеке Чэнь Исиня, затем крепко обнял его, и они мгновенно исчезли с вершины горы, но не вернулись ни в один из дворцов Дворца Демонов, а оказались в совершенно незнакомом для Чэнь Исиня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мерцали серебристые огоньки, которые Чэнь Исинь в своём нынешнем состоянии не мог разглядеть, но он продолжал обнимать Вэньжэнь Ли за шею, позволяя ему быстро приблизиться к этому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Узкий проход постепенно расширялся, и они оказались перед алтарём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подвал Дворца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