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Вэньжэнь Ли, продолжая говорить, медленно опустил Чэнь Исиня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огляделся, но, кроме куска серебристого дерева в центре алтаря, он ничего не мог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снова взмахнул рукой, и вечные свечи вокруг алтаря зажглись, освещая их путь. У их ног также загорелись зелёные свечи, известные как «Слёзы Бессмертных». Они не только давали свет, но и помогали успокоить разум. Для культиваторов этапа Изначального Младенца даже один такой кусок был редкой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подвале Дворца Демонов, Вэньжэнь Ли использовал их просто как источник света. Конечно, прожив здесь столько времени, Чэнь Исинь уже знал о богатстве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Ликуй, где находился Дворец Демонов, состоял из двенадцати провинций, в каждой из которых было по два-три города, полностью контролируемых дворцом. Только плата, которую ежедневно вносили культиваторы за вход в эти города, приносила огромный доход, не говоря уже о других скрытых источниках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успел подумать об этом, как Вэньжэнь Ли взял его за руку, переплетая пальцы, и повёл на алтарь. Он снова взмахнул рукой, и появились две подушечки для сидения. Вэньжэнь Ли опустился на колени, и Чэнь Исинь, посмотрев на него,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Вэньжэнь Ли, даю клятву души: с А Жуном мы будем вместе в жизни и в смерти,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из его лба вылетела серебристая нить, разделилась на две и мгновенно исчезла в дереве и во лбу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почувствовал странную связь. Он посмотрел на дерево, затем на Вэньжэнь Ли и, дёрнув его за руку, заставил его остаться на коленях, а сам поднял правую руку, три пальца указывали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Чэнь Исинь, даю клятву души: с Вэньжэнь Ли мы будем вместе в жизни и в смерти, никогда не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мог не поверить в искренность Вэньжэнь Ли. В мире культивации Тайсуань, чем выше уровень мастерства, тем сильнее клятва души ограничивает культиватора. Никто не осмелился бы дать такую клятву легкомысленно. Но раз Вэньжэнь Ли осмелился, то и он осмелится.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Исинь произносил клятву, Вэньжэнь Ли смотрел на него. Его мастерство всё ещё было на высоте, его духовное восприятие и слух не подводили, но слова Чэнь Исиня заставили его почувствовать себя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заветное желание сбылось, и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закрыл глаза, быстро нашёл в своей душе ту часть, которая принадлежала Чэнь Исиню, и окружил её всей нежностью, на которую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посмотрел на него, слегка раздражённо. Они были слишком близко, и, несмотря на разницу в мастерстве, он не мог не почувствовать этого. Но, кроме как сердито посмотреть на Вэньжэнь Ли,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Демон,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Исиня слегка ослабло, и гневный взгляд уже не помогал. Ему оставалось только строго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не остановился. Он медленно повернулся, и его свободная рука мягко коснулась щеки Чэнь Исиня. Он приблизился, его губы скользнули по уголку рта и щеке Чэнь Исиня, нежно и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Жун,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глядя на Вэньжэнь Ли, который не улыбался, хотел что-то сказать, но увидел, как тот вдруг улыбнулся, и его ямочки на щеках сделали его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сглотнул, забыв о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счастлив, то и хорошо... — сказал он, чувствуя лёгкую скованность в шее. Затем он выдохнул и приблизился к губам Вэньжэнь Ли, с лёгким раздражением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неуклюжий.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демон, Вэньжэнь Ли даже не знал, что такое поцелуй. Пройдись по обычному миру, постой на крыше полчаса, посмотри на несколько домов, и всё бы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свои теоретические знания, Чэнь Исинь тоже не имел большого опыта. Он слегка прикусил губу Вэньжэнь Ли, не углубляясь, и спокойно встал, хотя его сердце всё ещё билось чаще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Чэнь Исинь посмотрел на дерево перед подушкой, затем на покрасневшее лицо Вэньжэнь Ли и, понимая, что тот ещё более растерян, чем он сам, почувствовал себя спокойнее. Да... ему ещё нужно многому научить.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смотрел на дерево с лёгкой нежностью в глазах. Он снова поклонился ему, прежде чем встать и ответить на вопрос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от союза Короля Призраков и безымянного демона-дерева... я — демонический плод, — сказал Вэньжэнь Ли, снова посмотрев на Чэнь Исиня, но не увидел на его лице ни удивления, ни отвращения. Он успокоился и продолжил. — Моя мать погибла, защищая меня от небесного грома, оставив только этот кусок своей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несомненно, слышал о «демоническом плоде». В отличие от тех, кто шёл против небес, демонический плод с самого рождения был отвергнут небом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каким был Вэньжэнь Ли по своей природе, с рождения он был частью демонического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объясняло, почему его эмоции были такими сдержанными. Человек — не дерево, и не может быть бесчувственным. Но с половиной крови демона-дерева в жилах Вэньжэнь Ли действительно не мог легко испытывать эмоции. Однако теперь он всей душой полюбил Чэнь 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слегка улыбнулся, взял Вэньжэнь Ли за руку и подвёл его к дереву, затем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Чэнь Исинь, я... партнёр 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сжал руку Чэнь Исиня и, когда тот повернулся к нему,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вернёмся, мы устроим церемонию двойного совершенствования,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Чэнь Исинь. Раз уж он принял его, то церемония двойного совершенствования была лишь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постояли, а затем Вэньжэнь Ли поднял Чэнь Исиня на руки и направился обратно во Дворец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поместил мать на алтарь, надеясь, что однажды она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спросил, одновременно вспоминая некоторые древние тексты, которые он читал в Секте Нефритового Треножника. Раз уж он признал себя партнёром Вэньжэнь Ли, то должен был помочь ему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моей матери исчез в Тайсуане.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дерево снова оживёт и встанет на путь демона, это уже не будет той матерью, что пожертвовала собой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 с лёгким недоумением произнёс Чэнь Исинь. В мире культивации Тайсуань, как только существо вступает на путь совершенствования, после смерти его дух рассеивается, не попадая в цикл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Вэньжэнь Ли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«он» был отцом Вэньжэнь Ли, Королём Призраков. Он оставил это сообщение в сознании Вэньжэнь Ли, но они так и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ещё есть шанс, — сказал Чэнь Исинь, прижимаясь к шее Вэньжэнь Ли и крепче обнимая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однажды пережил подобную боль, и теперь, когда всё изменилось, кто мог предсказать, что произойдёт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положил Чэнь Исиня на кровать, сел и, как обычно, собирался медитировать в ногах кровати, но Чэнь Исинь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смотрел на него спокойно, словно говорил о чём-то совершенно обычном. Вэньжэнь Ли посмотрел на него, и этот взгляд, казалось, проник прямо в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не колебался. Он лёг на кровать, повернулся на бок и обнял Чэнь Исиня. Он прожил в Дворце Демонов тысячи лет, но впервые лежал на кровати просто так, а не для медитации, и рядом с ним был тот, кого он любил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Исинь не сомневался в чувствах Вэньжэнь Ли, но его скованность всё же раздражала. Особенно потому, что он сам уже привык к прикосновениям Вэньжэнь Ли, а тот всё ещё не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напрягаешься? Боишься, что я что-то сделаю? — Чэнь Исинь поднял бровь, его лицо слегка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простой смертный, мог бы даже соблазнить великого демона этапа Преобразования Духа. Мысль об этом сама по себе была возбуждающей.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Ли посмотрел на Чэнь Исиня с совершенно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боюсь...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