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Ли, продолжая говорить, медленно опустил Чэнь Исиня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огляделся, но, кроме куска серебристого дерева в центре алтаря,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снова взмахнул рукой, и вечные свечи вокруг алтаря зажглись, освещая их путь. У их ног также загорелись зелёные свечи, известные как «Слёзы Бессмертных». Они не только давали свет, но и помогали успокоить разум. Для культиваторов этапа Изначального Младенца даже один такой кусок был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 подвале Дворца Демонов, Вэньжэнь Ли использовал их просто как источник света. Конечно, прожив здесь столько времени, Чэнь Исинь уже знал о богатстве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 Ликуй, где находился Дворец Демонов, состоял из двенадцати провинций, в каждой из которых было по два-три города, полностью контролируемых дворцом. Только плата, которую ежедневно вносили культиваторы за вход в эти города, приносила огромный доход, не говоря уже о других скрытых источниках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успел подумать об этом, как Вэньжэнь Ли взял его за руку, переплетая пальцы, и повёл на алтарь. Он снова взмахнул рукой, и появились две подушечки для сидения. Вэньжэнь Ли опустился на колени, и Чэнь Исинь, посмотрев на него,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Вэньжэнь Ли, даю клятву души: с А Жуном мы будем вместе в жизни и в смерти,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из его лба вылетела серебристая нить, разделилась на две и мгновенно исчезла в дереве и во лбу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почувствовал странную связь. Он посмотрел на дерево, затем на Вэньжэнь Ли и, дёрнув его за руку, заставил его остаться на коленях, а сам поднял правую руку, три пальца указывали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Чэнь Исинь, даю клятву души: с Вэньжэнь Ли мы будем вместе в жизни и в смерти,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мог не поверить в искренность Вэньжэнь Ли. В мире культивации Тайсуань, чем выше уровень мастерства, тем сильнее клятва души ограничивает культиватора. Никто не осмелился бы дать такую клятву легкомысленно. Но раз Вэньжэнь Ли осмелился, то и он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Исинь произносил клятву, Вэньжэнь Ли смотрел на него. Его мастерство всё ещё было на высоте, его духовное восприятие и слух не подводили, но слова Чэнь Исиня заставили его почувствовать себя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заветное желание сбылось, и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закрыл глаза, быстро нашёл в своей душе ту часть, которая принадлежала Чэнь Исиню, и окружил её всей нежностью,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посмотрел на него, слегка раздражённо. Они были слишком близко, и, несмотря на разницу в мастерстве, он не мог не почувствовать этого. Но, кроме как сердито посмотреть на Вэньжэнь Ли,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Демон,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Исиня слегка ослабло, и гневный взгляд уже не помогал. Ему оставалось только строго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Ли не остановился. Он медленно повернулся, и его свободная рука мягко коснулась щеки Чэнь Исиня. Он приблизился, его губы скользнули по уголку рта и щеке Чэнь Исиня, нежно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глядя на Вэньжэнь Ли, который не улыбался, хотел что-то сказать, но увидел, как тот вдруг улыбнулся, и его ямочки на щеках сделали его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сглотнул, забыв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счастлив, то и хорошо... — сказал он, чувствуя лёгкую скованность в шее. Затем он выдохнул и приблизился к губам Вэньжэнь Ли, с лёгким раздражением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демон, Вэньжэнь Ли даже не знал, что такое поцелуй. Пройдись по обычному миру, постой на крыше полчаса, посмотри на несколько домов, и всё бы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теоретические знания, Чэнь Исинь тоже не имел большого опыта. Он слегка прикусил губу Вэньжэнь Ли, не углубляясь, и спокойно встал, хотя его сердце всё ещё билось чаще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Чэнь Исинь посмотрел на дерево перед подушкой, затем на покрасневшее лицо Вэньжэнь Ли и, понимая, что тот ещё более растерян, чем он сам, почувствовал себя спокойнее. Да... ему ещё нужно многому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смотрел на дерево с лёгкой нежностью в глазах. Он снова поклонился ему, прежде чем встать и ответить на вопрос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от союза Короля Призраков и безымянного демона-дерева... я — демонический плод, — сказал Вэньжэнь Ли, снова посмотрев на Чэнь Исиня, но не увидел на его лице ни удивления, ни отвращения. Он успокоился и продолжил. — Моя мать погибла, защищая меня от небесного грома, оставив только этот кусок своей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несомненно, слышал о «демоническом плоде». В отличие от тех, кто шёл против небес, демонический плод с самого рождения был отвергнут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каким был Вэньжэнь Ли по своей природе, с рождения он был частью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объясняло, почему его эмоции были такими сдержанными. Человек — не дерево, и не может быть бесчувственным. Но с половиной крови демона-дерева в жилах Вэньжэнь Ли действительно не мог легко испытывать эмоции. Однако теперь он всей душой полюбил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слегка улыбнулся, взял Вэньжэнь Ли за руку и подвёл его к дереву, затем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Чэнь Исинь, я... партнёр 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сжал руку Чэнь Исиня и, когда тот повернулся к нему,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вернёмся, мы устроим церемонию двойного совершенствования,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Чэнь Исинь. Раз уж он принял его, то церемония двойного совершенствования была лишь делом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постояли, а затем Вэньжэнь Ли поднял Чэнь Исиня на руки и направился обратно во 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поместил мать на алтарь, надеясь, что однажды она воскреснет?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спросил, одновременно вспоминая некоторые древние тексты, которые он читал в Секте Нефритового Треножника. Раз уж он признал себя партнёром Вэньжэнь Ли, то должен был помочь ему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моей матери исчез в Тайсуане.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дерево снова оживёт и встанет на путь демона, это уже не будет той матерью, что пожертвовала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с лёгким недоумением произнёс Чэнь Исинь. В мире культивации Тайсуань, как только существо вступает на путь совершенствования, после смерти его дух рассеивается, не попадая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Ли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«он» был отцом Вэньжэнь Ли, Королём Призраков. Он оставил это сообщение в сознании Вэньжэнь Ли, но они так и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ещё есть шанс, — сказал Чэнь Исинь, прижимаясь к шее Вэньжэнь Ли и крепче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пережил подобную боль, и теперь, когда всё изменилось, кто мог предсказать,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положил Чэнь Исиня на кровать, сел и, как обычно, собирался медитировать в ногах кровати, но Чэнь Исинь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ложись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смотрел на него спокойно, словно говорил о чём-то совершенно обычном. Вэньжэнь Ли посмотрел на него, и этот взгляд, казалось, проник прямо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колебался. Он лёг на кровать, повернулся на бок и обнял Чэнь Исиня. Он прожил в Дворце Демонов тысячи лет, но впервые лежал на кровати просто так, а не для медитации, и рядом с ним был тот, кого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сомневался в чувствах Вэньжэнь Ли, но его скованность всё же раздражала. Особенно потому, что он сам уже привык к прикосновениям Вэньжэнь Ли, а тот всё ещё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напрягаешься? Боишься, что я что-то сделаю? — Чэнь Исинь поднял бровь, его лицо слегка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простой смертный, мог бы даже соблазнить великого демона этапа Преобразования Духа. Мысль об этом сама по себе была возбуждающей.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посмотрел на Чэнь Исиня с совершенно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боюсь...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