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сжал губы, одновременно смеясь и чувствуя лёгкое раздражение. Хотя это Вэньжэнь Ли сам случайно коснулся его, он выглядел так, будто Чэнь Исинь намеренно его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критиковал его, его рука коснулась щеки Вэньжэнь Ли, заставив его повернуть голову, и он слегка прикусил покрасневшую щёку, окончательно подтверждая свои «непристойные»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Чэнь Исинь продолжал улыбаться, прижимаясь к щеке Вэньжэнь Ли, выглядев при этом совершенно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на щеках Вэньжэнь Ли распространился до ушей. Он сделал шаг вперёд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не волнуйся, они мне не помеха. Эта поездка в основном для того, чтобы попросить у них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собрание не было инициативой Вэньжэнь Ли, но оно могло сэкономить ему время. Чтобы полностью избавить Чэнь Исиня от заклятия в его душе, ему нужны были некоторые особые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культиватору этапа Преобразования Духа, у этих владык наверняка были богатые коллекции, и даже если у них не было нужного, они могли знать, где это найти. В общении с ними Вэньжэнь Ли имел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он, Демонический Владыка Ли Гуй, никогда не оставался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хорошо, — сказал Чэнь Исинь, потираясь щекой о Вэньжэнь Ли и слегка тыкая его в жёсткую грудь,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паланкину, они увидели, что Нань Кэ и другие уже приготовили обед. Блюда были сбалансированы: мясо, овощи и фрукты выглядели аппетитно. Навыки Нань Кэ и его команды действительно впечатлили У Фэя и его отряд Демонической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Чэнь Исинь, попробовав блюдо. Нань Кэ и его команда, которые обычно не реагировали на похвалы, покраснели и с волнением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от Чэнь Исиня такое одобрение было непросто. За время пути с севера на юг они не раз слышали его недовольство, хотя он никогда не говорил прямо, что еда невкусная. Просто, если блюдо ему не нравилось, он показывал это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Дворец Демонов, помимо тренировок, каждый из их отряда втайне учился готовить. Они были не глупыми и, получив советы от поваров дворца, нашли свои сильные стороны в кулинарии, в зависимости от своих духовных корней. Теперь Чэнь Исинь мог не бояться, что еда ему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попробуешь? — Чэнь Исинь поднёс ко рту Вэньжэнь Ли кусок золотистой жареной плоти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перевёл взгляд с уголка рта Чэнь Исиня на мясо и, не колеблясь,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наблюдал за его выражением лица, но тот медленно жевал, не проявляя эмоций. Однако это только улучшило настроение Чэнь Исиня, и он улыбнулся так, что даже пейзаж вокруг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съел целую тарелку мяса, затем пересел на колени Вэньжэнь Ли, взял его руку и положил себе на живот, чтобы тот помог ему переварить пищу, прежде чем лениво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вкуснее, чем демонические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одновременно вытирая уголок рта Вэньжэнь Ли, хотя там не было ни капли жира. Чэнь Исинь просто слишком увлёкся поддразниванием.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был потомком Короля Призраков и Демона-дерева, рождённым Демоническим плодом. Вероятно, за все эти годы он никогда не пробовал приготовленное мясо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мягко массировал живот Чэнь Исиня, медленно выводя примеси из пищи с помощью своей духовной силы. Ему также нравилось ощущение от прикосновения к животу Чэнь Исиня, и он хотел продолжать это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он всё же ответил, окинув взглядом Чэнь Исиня и пустую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Вэньжэнь Ли не было понятия вкусно или невкусно, только полезно или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Чэнь Исинь почувствовал облегчение в животе и, повернувшись, устроился на коленях Вэньжэнь Ли, закрыв глаза для короткого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родился Демоническим плодом, что отличало его от обычных демонов. Но, несмотря на мнение других, для Чэнь Исиня он был просто Вэньжэнь Ли. Происхождение ничего не решало и не имело права что-то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обнял Чэнь Исиня, и вновь почувствовал ту же неловкость. Не отвращение, а скорее осознание того, насколько важен для него человек в его объятиях. Это заставляло его волноваться, даже бояться, что он 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держать его, пока Чэнь Исинь не заснул глубоким сном, после чего вернулся с ним в паланкин,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путешествия с остановками они наконец достигли Города Хаотичных Демонов, где уже собрались восемь из десяти демонических владык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отправил остальных тридцать человек в резиденцию для размещения, а сам с Нань Кэ продолжил сопровождать Вэньжэнь Ли и Чэнь Исиня, пока те гуляли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Хаотичных Демонов находился рядом с Призрачным Доменом Хаотичных Демонов, где обитали миллионы призраков. Даже самый низкоуровневый призрак мог оставить после себя Призрачную жемчужину, одну из самых важных составляющих для лечения духовных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Пилюльных Облаков даже использовала их как основной ингредиент для создания пилюль седьмого уровня, усиливающих духовное сознание и укрепляющих душу. Они постоянно скупали Призрачные жемчужины по высокой цене, и каждый год Призрачный Домен привлекал десятки тысяч низкоуровневых культиваторов, искавших богатство или лечение для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жемчужины, покупаем Призрачные жемчужины, любого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Защитные талисманы, от первого до третьего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звучали крики покупателей и продавцов, а культиваторы вокруг были одеты в одинаковые чёрные плащи, скрывающие их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в своём светло-жёлтом халате, выделялся, как луч света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его прекрасное лицо стало видно, и все вокруг, будь то покупатели или продавцы, замедлили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зрач… ные… же… мчу… жи… 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привык к таким сценам. Он обернулся к Вэньжэнь Ли, но тот, с бесстрастным лицом, вдруг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сжал его руку в ответ, слегка прищурив глаза и улыбнувшись с ноткой чего-то необычного. Лицо без эмоций — это болезнь, и её нужно лечить. Он шепнул что-то Вэньжэнь Ли на ухо, затем опустился на пятки и продолжил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бесстрастном лице Вэньжэнь Ли появилась неуверенная улыбка. Он смотрел на Чэнь Исиня с необычной для него сосредоточенностью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Исиня дрогнуло, и его улыбка исчезла, уступив место такому же сосредоточенному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На крыше один из наблюдавших старых мастеров пошатнулся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отряхнулся и, увидев улыбающегося Вэньжэнь Ли,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Де… Демонический Владыка, ты кого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Неулыбающийся Вэньжэнь Ли был уже страшен, а улыбающийся —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Вэньжэнь Ли постепенно исчезла, но он проигнорировал крики старого мастера и продолжил гулять с Чэнь Исинем по рынку. Однако слова «Демонический Владыка» уже выдали его статус культиватора этапа Преобразования Духа, и вокруг них быстро образовалось пустое пространство, включая некоторых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есть что-то, что ты хочешь? — Вэньжэнь Ли быстро просканировал рынок своим духовным сознанием, но ничего достойного не нашёл. Однако то, что он не считал стоящим, могло заинтересовать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помимо того, что был мастером меча, также был мастером талисманов. Хотя сейчас у него не было духовной силы, его талисманы всё ещё могли справляться с призраками первого или второго уровня. Против третьего уровня и выше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временно. Как только он восстановит свою силу,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взглянул на старого мастера, который нервно почесывался перед ними. Он никогда не видел этого культиватора этапа Преобразования Духа, но по его манерам и одежде уже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я составлю список для Нань Кэ, и он купит всё необходимое, — шепнул он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кивнул и повёл Чэнь Исиня обратно. Проходя мимо старого мастера, он наконец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Демонический Владыка Хэй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взгляд скользнул по старому мастеру, и тот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