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сжал губы, одновременно смеясь и чувствуя лёгкое раздражение. Хотя это Вэньжэнь Ли сам случайно коснулся его, он выглядел так, будто Чэнь Исинь намеренно его поддразнивал.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критиковал его, его рука коснулась щеки Вэньжэнь Ли, заставив его повернуть голову, и он слегка прикусил покрасневшую щёку, окончательно подтверждая свои «непристойные»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Чэнь Исинь продолжал улыбаться, прижимаясь к щеке Вэньжэнь Ли, выглядев при этом совершенно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румянец на щеках Вэньжэнь Ли распространился до ушей. Он сделал шаг вперёд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Жун, не волнуйся, они мне не помеха. Эта поездка в основном для того, чтобы попросить у них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собрание не было инициативой Вэньжэнь Ли, но оно могло сэкономить ему время. Чтобы полностью избавить Чэнь Исиня от заклятия в его душе, ему нужны были некоторые особые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культиватору этапа Преобразования Духа, у этих владык наверняка были богатые коллекции, и даже если у них не было нужного, они могли знать, где это найти. В общении с ними Вэньжэнь Ли имел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он, Демонический Владыка Ли Гуй, никогда не оставался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хорошо, — сказал Чэнь Исинь, потираясь щекой о Вэньжэнь Ли и слегка тыкая его в жёсткую грудь,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паланкину, они увидели, что Нань Кэ и другие уже приготовили обед. Блюда были сбалансированы: мясо, овощи и фрукты выглядели аппетитно. Навыки Нань Кэ и его команды действительно впечатлили У Фэя и его отряд Демонической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Чэнь Исинь, попробовав блюдо. Нань Кэ и его команда, которые обычно не реагировали на похвалы, покраснели и с волнением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от Чэнь Исиня такое одобрение было непросто. За время пути с севера на юг они не раз слышали его недовольство, хотя он никогда не говорил прямо, что еда невкусная. Просто, если блюдо ему не нравилось, он показывал это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Дворец Демонов, помимо тренировок, каждый из их отряда втайне учился готовить. Они были не глупыми и, получив советы от поваров дворца, нашли свои сильные стороны в кулинарии, в зависимости от своих духовных корней. Теперь Чэнь Исинь мог не бояться, что еда ему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попробуешь? — Чэнь Исинь поднёс ко рту Вэньжэнь Ли кусок золотистой жареной плоти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перевёл взгляд с уголка рта Чэнь Исиня на мясо и, не колеблясь,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наблюдал за его выражением лица, но тот медленно жевал, не проявляя эмоций. Однако это только улучшило настроение Чэнь Исиня, и он улыбнулся так, что даже пейзаж вокруг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съел целую тарелку мяса, затем пересел на колени Вэньжэнь Ли, взял его руку и положил себе на живот, чтобы тот помог ему переварить пищу, прежде чем лениво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вкуснее, чем демонические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вопрос, одновременно вытирая уголок рта Вэньжэнь Ли, хотя там не было ни капли жира. Чэнь Исинь просто слишком увлёкся поддразниванием.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был потомком Короля Призраков и Демона-дерева, рождённым Демоническим плодом. Вероятно, за все эти годы он никогда не пробовал приготовленное мясо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мягко массировал живот Чэнь Исиня, медленно выводя примеси из пищи с помощью своей духовной силы. Ему также нравилось ощущение от прикосновения к животу Чэнь Исиня, и он хотел продолжать это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вопрос он всё же ответил, окинув взглядом Чэнь Исиня и пустую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Вэньжэнь Ли не было понятия вкусно или невкусно, только полезно или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Чэнь Исинь почувствовал облегчение в животе и, повернувшись, устроился на коленях Вэньжэнь Ли, закрыв глаза для короткого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родился Демоническим плодом, что отличало его от обычных демонов. Но, несмотря на мнение других, для Чэнь Исиня он был просто Вэньжэнь Ли. Происхождение ничего не решало и не имело права что-то решать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обнял Чэнь Исиня, и вновь почувствовал ту же неловкость. Не отвращение, а скорее осознание того, насколько важен для него человек в его объятиях. Это заставляло его волноваться, даже бояться, что он может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держать его, пока Чэнь Исинь не заснул глубоким сном, после чего вернулся с ним в паланкин, и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путешествия с остановками они наконец достигли Города Хаотичных Демонов, где уже собрались восемь из десяти демонических владык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отправил остальных тридцать человек в резиденцию для размещения, а сам с Нань Кэ продолжил сопровождать Вэньжэнь Ли и Чэнь Исиня, пока те гуляли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Хаотичных Демонов находился рядом с Призрачным Доменом Хаотичных Демонов, где обитали миллионы призраков. Даже самый низкоуровневый призрак мог оставить после себя Призрачную жемчужину, одну из самых важных составляющих для лечения духовных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Пилюльных Облаков даже использовала их как основной ингредиент для создания пилюль седьмого уровня, усиливающих духовное сознание и укрепляющих душу. Они постоянно скупали Призрачные жемчужины по высокой цене, и каждый год Призрачный Домен привлекал десятки тысяч низкоуровневых культиваторов, искавших богатство или лечение для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жемчужины, покупаем Призрачные жемчужины, любого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Защитные талисманы, от первого до третьего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звучали крики покупателей и продавцов, а культиваторы вокруг были одеты в одинаковые чёрные плащи, скрывающие их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в своём светло-жёлтом халате, выделялся, как луч света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его прекрасное лицо стало видно, и все вокруг, будь то покупатели или продавцы, замедлили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При… зрач… ные… же… мчу… жи… 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привык к таким сценам. Он обернулся к Вэньжэнь Ли, но тот, с бесстрастным лицом, вдруг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сжал его руку в ответ, слегка прищурив глаза и улыбнувшись с ноткой чего-то необычного. Лицо без эмоций — это болезнь, и её нужно лечить. Он шепнул что-то Вэньжэнь Ли на ухо, затем опустился на пятки и продолжил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бесстрастном лице Вэньжэнь Ли появилась неуверенная улыбка. Он смотрел на Чэнь Исиня с необычной для него сосредоточенностью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Исиня дрогнуло, и его улыбка исчезла, уступив место такому же сосредоточенному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На крыше один из наблюдавших старых мастеров пошатнулся и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отряхнулся и, увидев улыбающегося Вэньжэнь Ли, широко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Де… Демонический Владыка, ты кого 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Неулыбающийся Вэньжэнь Ли был уже страшен, а улыбающийся —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Вэньжэнь Ли постепенно исчезла, но он проигнорировал крики старого мастера и продолжил гулять с Чэнь Исинем по рынку. Однако слова «Демонический Владыка» уже выдали его статус культиватора этапа Преобразования Духа, и вокруг них быстро образовалось пустое пространство, включая некоторых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Жун, есть что-то, что ты хочешь? — Вэньжэнь Ли быстро просканировал рынок своим духовным сознанием, но ничего достойного не нашёл. Однако то, что он не считал стоящим, могло заинтересовать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помимо того, что был мастером меча, также был мастером талисманов. Хотя сейчас у него не было духовной силы, его талисманы всё ещё могли справляться с призраками первого или второго уровня. Против третьего уровня и выше они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временно. Как только он восстановит свою силу,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взглянул на старого мастера, который нервно почесывался перед ними. Он никогда не видел этого культиватора этапа Преобразования Духа, но по его манерам и одежде уже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вернёмся, я составлю список для Нань Кэ, и он купит всё необходимое, — шепнул он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кивнул и повёл Чэнь Исиня обратно. Проходя мимо старого мастера, он наконец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Демонический Владыка Хэй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его взгляд скользнул по старому мастеру, и тот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