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Хэй Юй приветствует Демонического Владыку и Демоническую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Демонический Владыка Хэй Юй не поклонился, его тон и поза выражали глубокое почтение. Оба они были демоническими владыками Южных земель, но Вэньжэнь Ли явно превосходил его не на один уровень, иначе Хэй Юй, также находящийся на этапе Преобразования Духа, не проявлял бы такого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Вэньжэнь Ли слегка сузился, и Хэй Юй тут же остановился, не осмеливаясь следовать дальше. Вэньжэнь Ли продолжал вести Чэнь Исиня к центральному дворцу в Городе Хаотичных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Чэнь Исинь размышлял. До сих пор его знания о Вэньжэнь Ли и Южных землях были поверхностными и скудными. Даже Десять Врат Бессмертного Пути не обладали полной информацией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Хунни приветствует Демонического Владыку и Демоническую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подошли к воротам дворца, как их встретили четыре демонических владыки на этапе Преобразования Духа, горячо спорящие между собой. Один из них, обольстительный демон в красных одеждах, бросил на них взгляд, подмигнул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Цзытань, Хэгуй, Циннин приветствуют Демонического Владыку и Демоническую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слегка кивнул им и продолжил вести Чэнь Исиня внутрь, не проявляя желания завязывать беседу. Три мужчины и одна женщина, демонические владыки, с облегчением выдохнули, не желая, чтобы Вэньжэнь Ли начал с ними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свой спор, направляясь к своим дворцам, и улицы Города Хаотичных Демонов постепенно вернулись к привычной оживлённости.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и Вэньжэнь Ли, оказавшись в уютной гостиной дворца, долгое время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смотрел на Вэньжэнь Ли, изучая его с разных сторон, словно что-то разгадывая. Вэньжэнь Ли спокойно сидел, позволяя себя рассматривать, и даже начал слегка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тебя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чувствовал, что не стоит строить лишних догадок и расчётов относительно Вэньжэнь Ли. Он задал вопрос, оставляя за ним право решать, отвечать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прожил довольно долго… — ответил Вэньжэнь Ли, слегка сжав губы, в его голосе появилась нотка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 Чэнь Исинь ожидал разных ответов, но точно не такого. Ему казалось, что Вэньжэнь Ли вряд ли старше трёх тысяч лет. Неужели он прожил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тысяч лет… — Вэньжэнь Ли снова взял руку Чэнь Исиня, его беспокойство стало явным. — А Жун, ты считаешь меня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тридцать тысяч лет, а Чэнь Исиню всего сто тридцать один — даже не дотягивает до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Исиня округлились от удивления. Но вместо отвращения на его лице появилось восхищение. Он поднял руку, погладил волосы Вэньжэнь Ли, затем его щёку, а после залез под одежду и потрогал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древний артефакт тридцатитысячелетней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был ошеломлён, а затем Чэнь Исинь, улыбаясь, прикусил его щёку и обнял его всеми четырьмя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артефакт тридцатитысячелетней давности Вэньжэнь Ли принадлежал ему, Чэнь 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улыбался сдержанно, но это была улыбка человека, нашедшего великое сокровище. Чем сдержаннее она была, тем больше радости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слегка моргнул, и на этот раз ему не понадобилось обещание награды от Чэнь Исиня, чтобы улыбнуться. Его улыбка была лёгкой, но искренней. Он прижался щекой к щеке Чэнь Исиня и серьёзно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принадлежу А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больше не мог сдерживаться и, облокотившись на Вэньжэнь Ли, начал тихо смеяться, явно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Вэньжэнь Ли стало ещё мягче от смеха Чэнь Исиня. Он переместил руку к бедру Чэнь Исиня, легко поднял его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оказался на кровати, его взгляд встретился с взглядом Вэньжэнь Ли, и он наконец понял, куда его принесли. Но даже осознав это, он продолжал крепко держаться за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ты должен сдержать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сдержу, — кивнул Чэнь Исинь, затем обнял шею Вэньжэнь Ли и притянул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носы слегка соприкоснулись, зрачки Вэньжэнь Ли расширились, а Чэнь Исинь с улыбкой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почувствовав достаточного вкуса, Чэнь Исинь приоткрыл губы и лизнул губы Вэньжэнь Ли, ощутив свежий, травянистый аромат, чистый и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 тихо произнёс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загорелся огонь, и его тело начало напрягаться. Объятия Чэнь Исиня действительно напоминали объятия вокруг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Исинь, который только что вёл себя так естественно, теперь покраснел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послушно закрыл глаза, но Чэнь Исинь забыл, что у него есть духовное сознание культиватора этапа Преобразования Духа, и он мог ощущать всё, что происходит в Городе Хаотичных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 трудом сдерживал учащённое сердцебиение и снова поцеловал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улыбнулся, и я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которые Чэнь Исинь шепнул на ухо Вэньжэнь Ли в бессмертной лавке. Вэньжэнь Ли улыбнулся ему, и он должен был сдержать обещание. Его язык снова проник в губы Вэньжэнь Ли, нежно лизал их, а затем случайно переплелся с его языком, заставив обоих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открыл глаза, пытаясь вернуть контроль над своим сердцем. Он хотел отстраниться, но Вэньжэнь Ли, который до этого спокойно принимал поцелуй, теперь крепко обнял его, и битва за поцелуй переместилась из его рта в рот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к обучению тридцатитысячелетнего древнего артефакта нельзя было недооценивать. Он учился у Чэнь Исиня, а затем, основываясь на его реакциях, исследовал новые методы: лёгкие прикосновения, переплетения,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из носа Чэнь Исиня вырвались лёгкие стоны, похожие на страдание,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мог обходиться без дыхания, но Чэнь Исинь — нет. Поцелуй длился слишком долго, его губы и язык онемели, а это онемение распространилось по всему телу, вызывая неизбежные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Исинь не знал, что дворец за дверью был почти разрушен из-за влияния ауры Вэньжэнь Ли. Растения и деревья во дворце быстро росли, даже в щелях между нефритовыми плитами расцветали маленькие цветы, распространяясь от спальни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А Ли… не целуй больше, а то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собрав волю в кулак, наконец отстранил Вэньжэнь Ли и произнёс это, его взгляд был затуманен, щёки покраснели, а губы стали яркими. Это был результат поцелуя, который он даже не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влюблён глубже,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дышал ровно, но его глаза горели. Он снова наклонился и лизнул губы Чэнь Исиня, следы поцелуя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почувствовал свои губы, затем посмотрел на Вэньжэнь Ли и слегка похлопал его по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ещё раз посмотрел на губы Чэнь Исиня, затем лёг рядом. Он явно не насытился их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крепко обнятый Вэньжэнь Ли, не возражал. Его руки и ноги обвивали Вэньжэнь Ли, пока он приходил в себя после поцелуя. Затем он снова задумался, и его глаза снова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кого ты полюбил… из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Тайсуань были не только человеческие культиваторы, но и прекрасные демоны, морские существа и даже древние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Исиня, прожившего всего сто лет, тридцать тысяч лет Вэньжэнь Ли были невообразимыми. Даже Секта Нефритового Треножника существовала всего семь тысяч лет, а когда Вэньжэнь Ли родился, её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менялся, и Чэнь Исинь не мог понять, что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нежно погладил щёку Чэнь Исиня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только 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настоящее и будущее —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лет я был младенцем, три тысячи — ребёнком, три тысячи — подростком, и почти десять тысяч лет я провёл, переходя от Закалки ци к Закладке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тех пор его внешность не менялась. Духовное семя в его сознании всё ещё было маленьким ростком. Его мастерство Преобразования Духа было результатом накопления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почувствовал лёгкую горечь в сердце. Ему стало жаль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