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Нынешний характер Вэньжэнь Ли, возможно, был отчасти обусловлен его демонической кровью, но в основном он сформировался благодаря его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лет младенчества, три тысячи лет детства, бессмертие и скитания по миру смертных — быть принятым за демона или бессмертного не было приятным опытом. Эмоциональная холодность была защитой, которую Вэньжэнь Ли выработал после множества страданий 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рождён демоническим плодом, так что дело не в твоих способностях. Неужели на Континенте Тайсуань не нашлось подходящей для тебя техники культивации? — Чэнь Исинь сразу попал в точку, раскрыв затруднительное положение Вэньжэнь Ли за последние двадцать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Вэньжэнь Ли, его выражение лица почти не изменилось, но его рука продолжала лежать на щеке Чэнь Исиня. Он всё больше увлекался этим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побывал во многих местах, изучил многое. Пять тысяч лет назад я поселился в Демоническом Домене Ликуй в Южных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тогда Домен Ликуй ещё не назывался так. В то время демонический путь не был разделён на десять доменов, был только один Демонический Император и он, демонический владыка, который не вмешивался в дела. Позже Демонический Император был предан главой Секты Наивысших, и оба они погибли в Море Уцзи. Демонический путь погрузился в хаос, и Вэньжэнь Ли назначил несколько человек, чтобы постепенно сформировать нынешнюю систему из десяти доменов и десяти владык.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кивнул, показывая, что понимает, затем наклонился и легонько поцеловал Вэньжэнь Ли в губы,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усердно практиковаться и всегда буду рядом с 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Чэнь Исинь уже знал, что его жизнь больше не будет посвящена мести. Теперь его целью был Вэньжэнь Ли. Достижение вершины мастерства было нужно не для того, чтобы стать бессмертным, а чтобы вечно быть рядом с тем, кого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Вэньжэнь Ли, коснулся подбородка Чэнь Исиня и снова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нежный поцелуй постепенно становился всё более страстным и неконтролируемым.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спальни У Фэй, Нань Кэ и другие, только что закончившие убирать буйно разросшиеся растения, снова увидели, как сад заполняется ещё более быстрорастущими цветами. Они вытерли несуществующий пот и, прижавшись к углу, наблюдали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дверь спальни открылась, и Вэньжэнь Ли, держа за руку Чэнь Исиня, вышел. Оба были удивлены увиденным. Вэньжэнь Ли поднял руку, чтобы убрать всё это, но Чэнь Исинь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Вэньжэнь Ли дальше, и растения, которые чуть не вытеснили У Фэя и других, автоматически склонились и расступились перед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что А Ли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отличие от их пребывания в Демоническом Дворце, они обменялись двумя страстными поцелуями. Чэнь Исинь был настолько взволнован, что не мог сдержать себя, а Вэньжэнь Ли оставался спокоен, что заставило Чэнь Исиня усомниться. Оказывается, счастье Вэньжэнь Ли проявлялось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посмотрел на цветы, затем на губы Чэнь Исиня, которые сегодня казались ещё красивее, и слегка смущённо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улыбнулся ещё шире, сорвал цветок, задумчиво посмотрел на него и протянул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цветок, также известный как Лунная трава. Он собирает лунный свет и светится в ночи новолуния и убывающей луны. Это любимое растение демонов, а также вспомогательный ингредиент для эликсиров…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когда он не мог практиковаться, Вэньжэнь Ли изучил многое, и алхимия была одним из его занятий. Он также был одним из последних выживших врачевателей, иначе раны Чэнь Исиня не зажили бы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действительно удивителен, — похвалил Чэнь Исинь, затем продолжил вести Вэньжэнь Ли, чтобы тот рассказал ему обо всех растениях в саду, прежде чем У Фэй и другие продолжили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и Вэньжэнь Ли отправились на вечерний приём, устроенный Демоническим Владыкой Хэй Юй. Кроме Демонического Владыки Ба Сюэ и Ю Жо, которые ещё не прибыли в Город Хаотичных Демонов, все остальные демонические владыки присутствовали. И это был первый раз, когда все собрались так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Демонического Владыку и Демоническую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Исинь и Вэньжэнь Ли заняли свои места, даже Хэй Юй, сидевший во главе стола, почтительно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слегка кивнул, и только тогда все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Юй взмахнул рукой, и слуги начали подавать вино и изысканные блюда. Вэньжэнь Ли повернулся к Чэнь Исиню, который с удовольствием ел, а затем посмотрел на других демонических владык, которые выглядели немного насторожённо.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плоды додо возрастом более десяти тысяч лет. Все, что есть в ваших кольцах хранения и сокровищницах, я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Вэньжэнь Ли был спокоен, но его слова звучали крайне властно. Он забирал не только их личные сокровища, но и всё, что хранилось в их дворцах…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положил в рот плод, жуя и наблюдая за выражением лиц демонических владык. Он не показывал своей радости, но если бы у него был хвост, он бы наверняка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Демонический Владыка просит, мы, конечно, отдадим, — поднял бокал Хэй Юй, и остальные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Плоды додо возрастом в десять тысяч лет были редки, но для таких могущественных культиваторов, как они, это не было серьёзной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плоды додо, также известные как «дрожащие плоды», были полезны только для тех, кто ещё не достиг этапа Преобразования Духа. Они обычно использовались для награждения подчинённых или приготовления эликсиров.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Хэй Юя скользнул по Чэнь Исиню. Очевидно, Вэньжэнь Ли готовил их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Плоды додо, также называемые «дрожащими плодами», символизировали мгновенное повышение уровня. Если только у человека не было особого духовного корня или техники, одного плода было достаточно для прорыва на каждом уровне ниже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обычно никто не использовал плоды додо на этапе Закалки ци или Закладки основания — это было бы расточительством. Те плоды, что были у них, могли сэкономить Чэнь Исиню сотни лет практики. Не удивительно, если через сто лет услышат, что он достиг уровня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кивнул, но на этом не остановился. Демонические владыки, только что расслабившиеся, снова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Вэньжэнь Ли скользнул по ним и остановился на Демонической Владычице Хунни. Он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Истинное перо белого феникса и три отрезка древесины древнего утун. Я дам тебе каплю крови феникса 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Плоды додо он брал для Чэнь Исиня в качестве лакомства, но следующее, что он просил, было не так просто получить. Однако за тридцать тысяч лет он накопил многое, и многие жаждали заполучить его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феникса? — воскликнула Хунни, затем нахмурилась, явно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феникса была для неё непреодолимым соблазном, но Истинное перо белого феникса было одним из сокровищ, оставленных ей матерью. Отдать его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Владыка предлагает тебе кровь феникса, это более чем щедро. Насколько я знаю, твоё Истинное перо также было получено от него, — усмехнулся Хэй Юй, сразу поняв, что Хунни просто притворяется. Она, несомненно,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всём Континенте Тайсуань было лишь несколько человек, обладающих истинной кровью феникса. Для других это было бы не так просто. Хунни годами искала кровь феникса, посещая множество древних руин и сокровищниц, и сегодняшний день был для неё неожиданной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сказала, что не согласна? — Хунни бросила взгляд на Хэй Юя, затем повернулась к Вэньжэнь Ли с улыбкой, в её голосе появилась нотка нетерпения. — Когда мы обменяемся?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произнёс Вэньжэнь Ли, и капля крови феникса размером с сустав полетела в сторону Хунни.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кровь феникса, сохранившая дух. Глаза всех демонических владык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они почувствовали странное беспокойство. Ведь на протяжении тысяч лет Демонический Дворец Ликуй славился тем, что только брал и никогда не отдавал. Теперь Вэньжэнь Ли соглашался на обмен, и явно на выгодных для них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готовит для них большую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Юй и другие с удивлением смотрели на Чэнь Исиня. Неужели изменения в поведении Демонического Дворца Ликуй также связаны с Демонической императрицей Чэнь 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конечно, не знал о различиях в поведении Вэньжэнь Ли, но его зоркий глаз и знания позволяли ему оценить разницу в ценности между Истинным пером и кровью феникса. Однако он не прерывал их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когда Вэньжэнь Ли продолжил обменивать множество редких сокровищ и лекарств, Чэнь Исинь не вмешивался. А все демонические владыки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ты устал? — Вэньжэнь Ли повернулся к Чэнь Исиню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