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улыбался и не говорил, должно быть, считая этот ужин скучным. Вэньжэнь Ли подумал именно так, потому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покачал головой, медленно протянул руку и ухватился за рукав Вэньжэнь Ли. Тот взял его руку в свою, и Чэнь Исинь сжал её в ответ, в его глазах сверкнула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Вэньжэнь Ли, без всяких объяснений — просто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Вэньжэнь Ли слегка дрогнул, он поднял руку и нежно погладил волосы на виске Чэнь Исиня, словно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скажу им пару слов, и мы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кивнул, следуя взглядом Вэньжэнь Ли, который обратился к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Ледяной дух и Душа тёмной луны. Если кто-то сможет их найти, то получит три любые вещи из сокровищницы Дворца Демонов Ликуй. Если же кто-то предоставит точную информацию, то получит предмет, равный по ценности тому, что был обменян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Вэньжэнь Ли не был столь щедр, чтобы позволить им получить такую выгоду. Он лишь хотел продемонстрировать богатства дворца, ведь заставить практикующего Преобразование Духа лично искать что-то для него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Вэньжэнь Ли в зале воцарилась тишина. Магистры всё ещё обдумывали его слова, но тот, кто их произнёс, уже ушёл, держа за руку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остановился, задав этот вопрос. Хотя он уже был уверен в ответе, всё же хотел услышать это от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дать Ажун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возможно, и не так много вещей, которые можно назвать лучшими, но Вэньжэнь Ли был готов отдать всё, что мог, считая, что его Ажун достоин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Исиня слегка дрогнуло. Он поднял руку и коснулся щеки Вэньжэнь Ли, его улыбка, сияющая в глазах, была настолько прекрасной, что могла ослепить, и казалась непохожей на его обычные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эти слова так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произнёс это с абсолютно бесстрастным лицом, даже тон его был сухим, но для Чэнь Исиня это были самые прекрасные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Вэньжэнь Ли не был доволен тем, что Чэнь Исинь недостаточно тронут. Он притянул его ближе, губы коснулись уха Чэнь Исиня, и он снова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 достоин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кивнул, затем наклонился и слегка укусил Вэньжэнь Ли за щёку. Оставить след на его лице было бы трудно, но после нескольких укусов наверняка появится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слегка моргнул, позволяя Чэнь Исиню делать с его щекой и шеей что угодно. Он обнял Чэнь Исиня за талию, и в его духовной энергии закрутились видения лепестков и листьев, медленно унося их обратно в их резиденцию в Городе Хаотичных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Вэньжэнь Ли покраснела от укусов, а у самого Чэнь Исиня, скрытого в ночи, лицо тоже слегка разогрелось. Ему уже за сто лет, как же он мог так радоваться, что не переставал обнимать и целовать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 перестал целовать, он всё ещё не отпускал Вэньжэнь Ли. Это чувство, которое он испытывал, держа его, становилось всё более странным. Да, Вэньжэнь Ли был его,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прищурился, его настроение было прекрасным. Вэньжэнь Ли, которого он так обнимал, тоже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резиденцию, где У Фэй и Нань Кэ уже привели в порядок разросшиеся растения. Они сразу же направились в спальню. Чэнь Исинь ещё не начал практиковать совершенствование, поэтому ему нужно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спал, Вэньжэнь Ли, которого он обнимал за талию, разбирал вещи, которые они обменяли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Хаотичных Демонов приближался отряд из семи человек. Они выглядели как обычные странствующие практикующие, но, присмотревшись, можно было заметить, что они держались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опасном месте, как Город Хаотичных Демонов, случаи, когда товарищи по команде становились жертвами, были обычным делом. Практикующие, часто посещающие Город Хаотичных Демонов и Призрачный Домен Хаотичных Демонов, не доверяли друг другу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старший брат, почему учитель настаивает на том, чтобы мы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человек в чёрном плаще, из-под которого виднелись лишь глаза, выглядевшие очень выразительно, что резко контрастировало с обликом практикующих, привыкших к битвам и крови в окрестностях Города Хаотичных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что делает, мы просто должны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был задан вопрос, не ответил, за него это сделал другой человек, стоящий рядом. После его слов в отряде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молодой человек, задавший вопрос,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Чжихуа всегда такой строгий. Если бы девятый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Чжихуа резко обернулся, его взгляд испугал Линь Аня, и тот понял, что сказал лишнее. С тех пор, как год назад всё, связанное с Чэнь Исинем, стало запретной темой в Секте Нефритового Треножника, упоминать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остановился, отстав от группы, чтобы не мешать Цзин Чжихуа.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Чжихуа слегка нахмурился, осознавая свою несдержанность. Видимо, он ещё не смог избавиться от тени, которую оставил Чэнь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Опасности Города Хаотичных Демонов не нуждаются в пояснениях. Будьте осторожны, если попадёте в беду, старшие секты не смогут вас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Чжэ, находящийся на начальном этапе Золотого ядра, был сильнее Цзин Чжихуа, достигшего позднего этапа Закладки основания, и Линь Аня, находящегося на начальном этапе Закладки основания. Естественно, он возглавлял группу, но, закончив предупреждающую речь, он посмотрел на Цзин Чжихуа, ожидая, есть ли у того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показывало, что статус Цзин Чжихуа в Секте Нефритового Треножника был особенным, или, скорее, что он сам и многие другие считали, что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Чжихуа не ответил на знак внимания Сяо Чжэ. Его настроение было испорчено словами Линь Аня о «девятом дяде», и он не стал ничего добавлять. Он двинулся вперёд, а Сяо Чжэ, слегка нахмурившись, улыбнулся и махнул рукой, чтобы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 Хаотичных Демонов, но ещё не успели обосноваться, как услышали новости о прибытии магистров Южных земель. Одни говорили, что пришёл один, другие — два, а третьи утверждали, что их было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Длинноволосый в чёрном — это магистр Ликуй… но кто же тот красавец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Рассуждающий человек замолчал, вспомнив сцену на рынке. В мире бессмертных много красивых людей, но по-настоящему известных красавцев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клан Чэнь из Чжэньхая отдал бывшего первого красавца Секты Нефритового Треножника в Дворец Демонов Ликуй… это он! Истинный муж Лусинь!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Чжихуа раздавил чашку в руке, а остальные шестеро, включая Сяо Чжэ и Линь Аня, предпочли промолчать. Они, возможно, представляли, как снова встретятся с Чэнь Исинем, но не ожидали, что это произойдёт так скоро, и именно в Городе Хаотичных Демонов, где собрались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конечно, тоже не ожидал этого. Вернее, он уже давно не думал о Секте Нефритового Треножника. Он улыбался, обнимая Вэньжэнь Ли за талию, и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ответил, перо в его руке исчезло. Он повернулся и обнял Чэнь Исиня, медленно приблизившись, чтобы поцеловать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казалось, почувствовал это. Он прижался к Вэньжэнь Ли и сменил позу, устроившись на его плече и груди, обвив его руками и ногами, выглядев при этом одновременно ласковым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Вэньжэнь Ли слегка покраснели, но его взгляд на Чэнь Исиня стал ещё мягче. Он нежно погладил его по шее, голос его был полон нежности и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твоя поза во сне совсем не изменилась…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гладить Чэнь Исиня, пока тот не уснул, а затем и сам закрыл глаза, погружаясь в беспрецедентный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Ажун…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внезапно открыл глаза, оглядываясь вокруг. Кроме спящего Вэньжэнь Ли, никого не было. Этот полный печали зов явно принадлежал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успокоился, как вдруг Вэньжэнь Ли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Ажун, тебе 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нежно поглаживая волосы Чэнь Исиня, его духовная энергия медленно проникала внутрь, успокаивая беспокойство в душе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Сны остаются снами, и сейчас он уже начал забывать ощущения, так зачем углубляться в их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 и поцеловал Вэньжэнь Ли в губы, собираясь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взгляде Вэньжэнь Ли заметил лёгкую смущённость. Он потянул за руку Чэнь Исиня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Ажун может продолжать 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явно считал, что он поцеловал его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