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улыбался и не говорил, должно быть, считая этот ужин скучным. Вэньжэнь Ли подумал именно так, потому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покачал головой, медленно протянул руку и ухватился за рукав Вэньжэнь Ли. Тот взял его руку в свою, и Чэнь Исинь сжал её в ответ, в его глазах сверкнула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Вэньжэнь Ли, без всяких объяснений — просто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Вэньжэнь Ли слегка дрогнул, он поднял руку и нежно погладил волосы на виске Чэнь Исиня, словно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скажу им пару слов, и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кивнул, следуя взглядом Вэньжэнь Ли, который обратился к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Ледяной дух и Душа тёмной луны. Если кто-то сможет их найти, то получит три любые вещи из сокровищницы Дворца Демонов Ликуй. Если же кто-то предоставит точную информацию, то получит предмет, равный по ценности тому, что был обменян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Вэньжэнь Ли не был столь щедр, чтобы позволить им получить такую выгоду. Он лишь хотел продемонстрировать богатства дворца, ведь заставить практикующего Преобразование Духа лично искать что-то для него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Вэньжэнь Ли в зале воцарилась тишина. Магистры всё ещё обдумывали его слова, но тот, кто их произнёс, уже ушёл, держа за руку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остановился, задав этот вопрос. Хотя он уже был уверен в ответе, всё же хотел услышать это от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дать Ажун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возможно, и не так много вещей, которые можно назвать лучшими, но Вэньжэнь Ли был готов отдать всё, что мог, считая, что его Ажун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Исиня слегка дрогнуло. Он поднял руку и коснулся щеки Вэньжэнь Ли, его улыбка, сияющая в глазах, была настолько прекрасной, что могла ослепить, и казалась непохожей на его обычные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эти слова так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произнёс это с абсолютно бесстрастным лицом, даже тон его был сухим, но для Чэнь Исиня это были самые прекрасные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Вэньжэнь Ли не был доволен тем, что Чэнь Исинь недостаточно тронут. Он притянул его ближе, губы коснулись уха Чэнь Исиня, и он снова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 достоин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кивнул, затем наклонился и слегка укусил Вэньжэнь Ли за щёку. Оставить след на его лице было бы трудно, но после нескольких укусов наверняка появится небольшое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слегка моргнул, позволяя Чэнь Исиню делать с его щекой и шеей что угодно. Он обнял Чэнь Исиня за талию, и в его духовной энергии закрутились видения лепестков и листьев, медленно унося их обратно в их резиденцию в Городе Хаотичных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Вэньжэнь Ли покраснела от укусов, а у самого Чэнь Исиня, скрытого в ночи, лицо тоже слегка разогрелось. Ему уже за сто лет, как же он мог так радоваться, что не переставал обнимать и целовать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перестал целовать, он всё ещё не отпускал Вэньжэнь Ли. Это чувство, которое он испытывал, держа его, становилось всё более странным. Да, Вэньжэнь Ли был его, 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прищурился, его настроение было прекрасным. Вэньжэнь Ли, которого он так обнимал,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резиденцию, где У Фэй и Нань Кэ уже привели в порядок разросшиеся растения. Они сразу же направились в спальню. Чэнь Исинь ещё не начал практиковать совершенствование, поэтому ему нужно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Вэньжэнь Ли, которого он обнимал за талию, разбирал вещи, которые они обменяли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Хаотичных Демонов приближался отряд из семи человек. Они выглядели как обычные странствующие практикующие, но, присмотревшись, можно было заметить, что они держались слишком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опасном месте, как Город Хаотичных Демонов, случаи, когда товарищи по команде становились жертвами, были обычным делом. Практикующие, часто посещающие Город Хаотичных Демонов и Призрачный Домен Хаотичных Демонов, не доверяли друг другу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старший брат, почему учитель настаивает на том, чтобы мы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человек в чёрном плаще, из-под которого виднелись лишь глаза, выглядевшие очень выразительно, что резко контрастировало с обликом практикующих, привыкших к битвам и крови в окрестностях Города Хаотичных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знает, что делает, мы просто должны следовать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был задан вопрос, не ответил, за него это сделал другой человек, стоящий рядом. После его слов в отряде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молодой человек, задавший вопрос,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Чжихуа всегда такой строгий. Если бы девятый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Чжихуа резко обернулся, его взгляд испугал Линь Аня, и тот понял, что сказал лишнее. С тех пор, как год назад всё, связанное с Чэнь Исинем, стало запретной темой в Секте Нефритового Треножника, упоминать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остановился, отстав от группы, чтобы не мешать Цзин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Чжихуа слегка нахмурился, осознавая свою несдержанность. Видимо, он ещё не смог избавиться от тени, которую оставил Чэнь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Города Хаотичных Демонов не нуждаются в пояснениях. Будьте осторожны, если попадёте в беду, старшие секты не смогут вас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Чжэ, находящийся на начальном этапе Золотого ядра, был сильнее Цзин Чжихуа, достигшего позднего этапа Закладки основания, и Линь Аня, находящегося на начальном этапе Закладки основания. Естественно, он возглавлял группу, но, закончив предупреждающую речь, он посмотрел на Цзин Чжихуа, ожидая, есть ли у того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показывало, что статус Цзин Чжихуа в Секте Нефритового Треножника был особенным, или, скорее, что он сам и многие другие считали, что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Чжихуа не ответил на знак внимания Сяо Чжэ. Его настроение было испорчено словами Линь Аня о «девятом дяде», и он не стал ничего добавлять. Он двинулся вперёд, а Сяо Чжэ, слегка нахмурившись, улыбнулся и махнул рукой, чтобы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 Хаотичных Демонов, но ещё не успели обосноваться, как услышали новости о прибытии магистров Южных земель. Одни говорили, что пришёл один, другие — два, а третьи утверждали, что их было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Длинноволосый в чёрном — это магистр Ликуй… но кто же тот красавец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Рассуждающий человек замолчал, вспомнив сцену на рынке. В мире бессмертных много красивых людей, но по-настоящему известных красавцев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клан Чэнь из Чжэньхая отдал бывшего первого красавца Секты Нефритового Треножника в Дворец Демонов Ликуй… это он! Истинный муж Лусинь!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Чжихуа раздавил чашку в руке, а остальные шестеро, включая Сяо Чжэ и Линь Аня, предпочли промолчать. Они, возможно, представляли, как снова встретятся с Чэнь Исинем, но не ожидали, что это произойдёт так скоро, и именно в Городе Хаотичных Демонов, где собрались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конечно, тоже не ожидал этого. Вернее, он уже давно не думал о Секте Нефритового Треножника. Он улыбался, обнимая Вэньжэнь Ли за талию, и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ответил, перо в его руке исчезло. Он повернулся и обнял Чэнь Исиня, медленно приблизившись, чтобы поцеловать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казалось, почувствовал это. Он прижался к Вэньжэнь Ли и сменил позу, устроившись на его плече и груди, обвив его руками и ногами, выглядев при этом одновременно ласковым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Вэньжэнь Ли слегка покраснели, но его взгляд на Чэнь Исиня стал ещё мягче. Он нежно погладил его по шее, голос его был полон нежности и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твоя поза во сне совсем не изменилась…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гладить Чэнь Исиня, пока тот не уснул, а затем и сам закрыл глаза, погружаясь в беспрецедентный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Ажун…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внезапно открыл глаза, оглядываясь вокруг. Кроме спящего Вэньжэнь Ли, никого не было. Этот полный печали зов явно принадлежал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как вдруг Вэньжэнь Ли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тебе 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он, нежно поглаживая волосы Чэнь Исиня, его духовная энергия медленно проникала внутрь, успокаивая беспокойство в душе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остаются снами, и сейчас он уже начал забывать ощущения, так зачем углубляться в их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поцеловал Вэньжэнь Ли в губы, собираясь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взгляде Вэньжэнь Ли заметил лёгкую смущённость. Он потянул за руку Чэнь Исиня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 может продолжать 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явно считал, что он поцеловал его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