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давно хотел отправиться в Призрачный Домен Хаотичных Демонов, но мой мастер предупредил, что до достижения Золотого Ядра туда нельзя ступать, — сказал Чэнь Исинь, крепче обхватив шею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мастер Юнья-цзы выдвинул такое требование, но это было последнее наставление перед тем, как мастер ушёл в затворничество, и Чэнь Исинь не мог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Вэньжэнь Ли слегка охладел взглядом. Этот старик всегда был одержим разлукой его с Чэнь 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А Жун, разве ты забыл,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достигший этапа Преобразования Духа, был единственным правителем всех практикующих духов в мире культивации Тайсуань. Для обычных культиваторов Призрачный Домен Хаотичных Демонов был опасным местом, но для Вэньжэнь Ли он был как собственный сад. Призраки здесь слушались его больше, чем духи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А Ли — древний старик, которому тридцать тысяч лет, — с улыбкой ответил Чэнь Исинь, дыша на ухо Вэньжэнь Ли и небрежно касаясь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раскованным в своих шутливых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мельком взглянул на руку, которая шалила у него на груди, но не остановил её. Сделав шаг, он исчез с Чэнь Исинем на спине с улиц Города Хаотичных Демонов. Через несколько мгновений они уже стояли у входа в Призрачный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опуская Чэнь Исиня на землю, Вэньжэнь Ли снова исчез, и никто из многочисленных культиваторов, собравшихся у входа, даже не заметил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домена было солнечное послеобеденное время, а внутри уже наступила ночь. Чэнь Исинь даже почувствовал, что течение времени здесь отличалось от континента Тайсуань. Этот мир был полностью обособлен.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вглубь, встречая культиваторов, которые спешили наружу. Ночь в Призрачном Домене была намного опаснее дня, и даже практики с Золотым Ядром не рисковали оставаться здесь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оглядывался по сторонам, но с наступлением темноты видимость ухудшилась, и он перестал разглядывать окружение, сосредоточившись на профиле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улыбнувшись, он прижался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откликнулся Вэньжэнь Ли, не замедляя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расступались перед ними, образуя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Ли… — снова позвал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на мгновение остановился, повернулся и накинул на Чэнь Исиня чёрный плащ. Их защитный барьер исчез, и призраки сформировали лотос, на котором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произнёс его имя, и Вэньжэнь Ли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прижался к плечу Вэньжэнь Ли, его лицо смягчилось, и в голосе появилась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уже бывали здесь… Несмотря на ужасное окружение, настроение почему-то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напрягся, но ничего не сказал, только крепче обнял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ждал ответа на свои странные ощущения. Закрыв глаза, он не чувствовал зловещей атмосферы домена. В объятиях Вэньжэнь Ли ему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призрачный лотос рассеялся, и они мягко опустились на тёмно-коричневую землю домена. Вэньжэнь Ли взял Чэнь Исиня за руку и повёл его дальше. Они прошли по подвесному мосту и оказались перед сияющим голубым морем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море, а место, где рождались призраки. Голубое сияние было одновременно красивым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Чэнь Исиня появилась не восхищение, а растерянность. Он крепче сжал руку Вэньжэнь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я, кажется, уже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чувство знакомства было бы необъяснимо. Он точно был здесь или в похожем месте, и вместе с этим чувством пришла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когда-то отчаянно искал что-то в этом море душ. Возможно, он потерял что-то, что когда-то причиняло ему невыносимую боль. Но что это было? Он помнил каждый день своей жизни, начиная с клана Чэнь из Чжэньхая и заканчивая сотней лет в Секте Нефритового Треножника. Он не должен был ничего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стал спорить, но и не подтвердил его слова. Он махнул рукой, и из моря душ выплыл голубой свет. Он поднял руку Чэнь Исиня и легонько коснулся его пальца, из которого выступила капля крови, растворившаяся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Призрачная душевная броня. Она будет расти вместе с тобой и сможет выдержать три удара культиватора этапа Преобразования Духа, защищая твой разум от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Проникновения? — Чэнь Исинь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его память могла быть не просто утеряна, 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замешкался, затем кивнул. Обняв Чэнь Исиня за талию, он быстро покинул Призрачный Домен Хаотичных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вылететь из входа, как Чэнь Исинь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Сяо Чжэ и других членов Секты Нефритового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они… — взгляд Чэнь Исиня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Вэньжэнь Ли, и тот кивнул, позволив ему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хотя мастер предупредил, чтобы брат Цзин не рисковал, оставлять его за пределами Призрачного Домена — это слишком, — говорила женщина по имени Шэнь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так Цзин Чжихуа, на которого возлагали большие надежды, превратится в избалованного и бесполезного.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не обратил внимания на её слова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мы не сможем ответить.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снова нахмурилась, вспомнив, как сильно главы секты заботились о Цзин Чжихуа: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к нему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Чэнь Исиня исключили из секты, ходило множество слухов о Цзин Чжихуа. Одни говорили, что он был потерянным сыном главы секты, другие — что он был реинкарнацией одного из древних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— предупредил Сяо Чжэ, оглядев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открыто следовали за ними, но пятеро из секты и другие прохожие, даже заметив их, просто прошли мимо, словно они были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когда-то любил… человека. Очень сильно. Я не знаю, правда ли то, что я помню, но я уверен,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тихо говорил Вэньжэнь Ли, до сих пор не отпуская это чувство. После предательства Цзин Чжихуа и Чжоу Яня, а также отречения секты, он стал ко многому относиться проще. Он думал, что оставил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всё это снова всплыло, он понял, что не может полностью отпустить это, особенно сейчас, когда его память, кажется, была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полтора года назад, глава Врат Небесных Тайн тайно объявил семизначное послание: «Утраченная жемчужина Небесного мира, Путь к бессмертию открыт».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мире Тайсуань появились дети божеств из Высшего Мира, и их достижение бессмертия могло изменить судьбу всего мира культивации, где практики этапа Преобразования Духа не могли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как самый молодой старейшина секты, знал об этом и даже помогал искать возможного кандидата среди учеников. Но он никак не ожидал, что этим кандидатом окажется Цзин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Божественный Сын из Высшего Мира, Чэнь Исинь не возражал, но именно Цзин Чжихуа!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сорок девять лет в Уединённой Обители Сжигающих Небеса, чтобы сохранить его душу для перерождения. Но теперь факты говорят, что это был не тот, кого я хотел защитить. Не тот, кто был моим обещанным супругом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хотел защитить, был либо поглощён им, либо его душа рассеялась при перерождении, либо он погиб, защищая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