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Чэнь Исинь больше не мог поддерживать имя своего обещанного супруга с Цзин Чжихуа. Он прямо заявил ему, что после достижения Золотого Ядра они расторгнут помолвку. Цзин Чжихуа был Божественным Сыном из Высшего Мира, и Чэнь Исинь не собирался требовать возмещения за свои прошлые усилия, ведь имя его супруги изначально не предназначалось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Исинь не ожидал, что Цзин Чжихуа будет долго хранить обиду за это имя, даже после того, как воспользовался всеми преимуществами, которые оно ему дало. Он продолжал ненавидеть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Чэнь Исиня не особо заботила ненависть Цзин Чжихуа. Настоящая боль для него заключалась в том, что человек, которого он любил, уже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тихо рассказывал об этом Вэньжэнь Ли, пока они следовали за Сяо Чжэ и его группой в их гостевой двор. Он остановился посреди двора, и его взгляд встретился с Цзин Чжихуа, который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Исинь… — произнёс Цзин Чжихуа, его голос и взгляд были полны странных эмоций, которые Чэнь Исинь больше не хотел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жив, к вашему разочарованию. Передай Чжоу Яню и старику Дэну, что я лично верну всё, что они мне должны. А ты… верни всё, что я дал тебе для 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не ответил сразу. Его лицо исказилось, и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считал меня заменой какому-то призраку, а теперь нашёл себе культиватора этапа Преобразования Духа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кашлять кровью, его тело задрожало, и он упал на колени перед Чэнь Исинем и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Цзин Чжихуа действительно был Божественным Сыном из Высшего Мира, сейчас он был всего лишь культиватором позднего этапа Закладки Основания. Вэньжэнь Ли, как культиватор этапа Преобразования Духа, мог заставить его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замена, — спокойно сказал Вэньжэнь Ли, смотря на Цзин Чжихуа с лёгкой насмешкой. — Божественный Сын из Высшего Мира…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удивлённо взглянул на Вэньжэнь Ли, но, учитывая его статус, это не было странным. Однако, судя по его тону, Вэньжэнь Ли явно презирал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тоже презирал его, но сейчас ни он, ни Вэньжэнь Ли не могли позволить себе слишком резких действий. Это могло настроить против них всех культиваторов этапа Преобразования Духа в Тайсуань, которые отчаянно стремились к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Исиня «не слишком резко» означало оставить Цзин Чжихуа в живых. Если бы они действительно хотели его убить, им пришлось бы делать это втайне. Ради него не стоило навлекать на себя гнев всего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Чжихуа… нет, Чжихуа — это имя, которое я дал А Хуа. Цзин Ши Сань, запомни: в следующий раз, когда увидишь меня и А Ли, держись подальше. Иначе следующее наказание будет куда серьёзнее, чем просто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скривился. Чэнь Исинь действительно был безжалостен: как только он понял, что он не А Хуа, он даже отобрал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значил для тебя, Чэнь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 А Хуа… Для Цзин Чжихуа это имя звучало как оскорбление, как в прошлом, так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улыбнулся, его лицо оставалось спокойным и красивым. Он отпустил руку Вэньжэнь Ли и подошёл к Цзин Чжихуа, наклонившись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тебя перерождением А Хуа, всем сердцем защищал и растил тебя, а ты использовал моё доверие, чтобы подмешать что-то в мои лекарства. Как ты думаешь, что ты для меня? Даже предатель был бы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выпрямился и пнул Цзин Чжихуа, сбив его с ног. Конечно, это стало возможным благодаря поддержке Вэньжэнь Ли. Он повернулся к Вэньжэнь Ли с улыбкой, а затем снова посмотрел на Цзин Чжихуа, его лицо стало холодным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А Хуа, и я не мог стать твоим супругом. Но я растил и защищал тебя больше тридцати лет, планируя сделать тебя своим учеником после достижения Золотого Ядра… К счастью, этого не произошло. Такого предателя, как ты, достаточно укусить один раз, чтобы больше не подпускать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 Чжихуа появилось замешательство. Он и не подозревал, что у Чэнь Исиня были такие планы. Он думал, что Чэнь Исинь просто хотел избавиться от него, как только понял, что он не А Хуа… Но разве статус ученика был достаточен?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семи лет, когда он впервые встретил Чэнь Исиня, ему говорили о его прошлом. Чэнь Исинь спросил его, хочет ли он продолжить их отношения. Как он мог отказаться от «отношений» с самым молодым культиватором Золотого Ядра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и с тех пор стал его обещанным супругом. Все техники и лекарства были лучшими, и даже когда он достиг этапа Закладки Основания, Чэнь Исинь лично помогал ему. В двадцать лет он стал самым талантливым учеником Секты Нефритового Треножника, уступая только Чэнь 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презирал своё положение, как будто он был «любовником», но в то же время испытывал странную радость от особого обращения Чэнь Исиня. Когда он узнал, что он Божественный Сын из Высшего Мира, который мог изменить судьбу Тайсуань, его скрытые амбиции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Чэнь Исиня была более жёсткой, чем он ожидал. Он сразу же объявил о расторжении помолвки. Почему все его годы подчинения были полностью обесценены, только потому что он не был 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породила тысячу злых деяний. Чжоу Янь нашёл его, и они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даже дал Чэнь Исиню шанс. Если бы он согласился стать его наложником, он мог бы остаться в Секте Нефритового Треножника, получая лекарства и поддерживая свою жизнь. Когда он достиг бы достаточной силы, он мог бы помочь Чэнь Исиню в его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Исинь предпочёл смерть, возвращение на остров клана Чэнь из Чжэньхая, где его использовали бы до последнего, и даже отправку в Дворец Демонов в качестве наложника, вместо того чтобы подчиниться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Исинь, оставив в стороне всё про А Хуа, были ли у тебя ко мне хоть какие-то чувства? — настойчиво спросил Цзин Чжихуа, и сам удивился своей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смутил Чэнь Исиня.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перепутал тебя с кем-то другим, ты бы для меня был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оставшиеся чувства заботы были уничтожены самим Цзин Чжихуа. Теперь он был просто отвратительным существом для Чэнь Исиня, даже если он всё ещё был Божественным Сыном из Высшего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А он? — лицо Цзин Чжихуа исказилось, его элегантная манера поведения исчезла. — Тридцать лет у тебя не было ко мне чувств, а как насчёт Вэньжэнь Ли, с которым ты провёл меньше года? Сколько чувств у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смотрел на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ничем не похож на А Хуа. Даже сейчас пытаешься поссорить меня с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прямо: у меня есть чувства к А Ли. А Хуа — это моё прошлое, а Вэньжэнь Ли — моё настоящее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до боли, страдал до разрыва сердца и чуть не умер. Независимо от того, смог ли он отпустить прошлое, он должен был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когда-то был его утешением в практике, даже если он больше не любил его. Но Вэньжэнь Ли был его настоящим новым началом, даже если он не был его 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подошёл и взял левую руку Чэнь Исиня. Он нежно погладил его волосы, а затем повернулся к Цзин Чжихуа. Он протянул руку, и нефритовая подвеска с шеи Цзин Чжихуа оказалась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взмах — и храмовая сумка Цзин Чжихуа тоже оказалась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посмотри, что здесь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предметы вылетали из сумки, и Чэнь Исинь быстро определял, что принадлежало ему. Все талисманы и артефакты, которые он когда-то передал Цзин Чжихуа, были возвращены, включая даже некоторые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забирали свои вещи, Цзин Чжихуа и лежащие на земле Сяо Чжэ с товарищами молчали. Они не могли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даже вздохнул с облегчением. Он понял, что Вэньжэнь Ли и Чэнь Исинь не собирались убивать Цзин Чжихуа, а значит, он не будет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сказал Чэнь Исинь, снова взглянув на Цзин Чжихуа. — По крайней мере, ты был достаточно умен, чтобы сохранить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