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Исинь с отвращением поглядывал на глиняный горшочек, но саженец духа Вэньжэнь Ли был буквально ошеломлён. С тех пор как две тысячи лет назад он укоренился в этом месте, люди, случайно забредшие в городок, не были редкостью, и многие пытались забрать его с собой, но все их попытки заканчивались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Чэнь Исиня явно был необычным. Пока Вэньжэнь Ли размышлял над этим, его уже привязали к поясу и вынесли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храмом Бога Города лежат бесчисленные останки. Я подозреваю, что жители городка вовсе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произнёс это, лишь когда они оказались далеко от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люди, то, несомненно, какие-то людоеды или кровожадные духи. Именно поэтому он переживал, что этот едва обретший разум саженец может быть поглощён.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дрожащий бутон саженца и нежно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мы не сможем сражаться, мы всегда сможем сбежать. Когда-нибудь, когда наши силы возрастут, мы вернёмся, чтобы освободить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ни на секунду не сомневался, что саженец может быть чем-то зловещим. Помимо того что он был практикующим с исключительной ледяной духовной корневой системой, он также обладал уникальной физической конституцией. Это было установлено ещё при его рождении в клане Чэнь из Чжэньхая, но всё это время скрывалось с помощью специальных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оказавшись в опасности, Чэнь Исинь сам снял один слой печати. Даже этого было достаточно, чтобы он начал ощущать нечто особенное: странности городка, необычайно чистый разум саженца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разговаривать с саженцем, Чэнь Исинь изучал древний кулон, который он нашёл под храмом Бога Города. Он чувствовал, что этот предмет может быть полезен, поэтому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карту, жаль, что только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легонько ткнув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ты что, спишь? Если будешь спать, я снова тебя потрогаю.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саженец, который уже начал опускать бутон,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улыбнулся, но на этот раз не засмеялся. Вокруг них уже полностью стемнело. Продолжая идти вперёд, они слышали то приближающийся, то удаляющийся ветер. Лететь над равниной Сигуан было бы равносильно самоубийству, поэтому они могли только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шёл всю ночь до рассвета, но вокруг по-прежнему расстилались бескрайние пески, ничем не отличающиеся от тех, что он видел раньше. Найдя место, защищённое от ветра, он достал из сумки кусок шёлка, расстелил его на земле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учителя есть облако размером с кулак. Я трогал его, оно очень приятное. Если бы оно было больше, я бы мог использовать его как коврик — чисто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данных условиях ему приходилось сидеть на шёлке, расстеленном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он снял саженец с пояса, взял его в руки и начал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нефритовый кулон на его шее взлетел, и поток светло-голубого света устремился в его лоб. Чэнь Исинь снял ещё один слой печати. Его внешность не изменилась, но с проникновением света его аура претерпела кардинальные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сиял, словно небожитель, сошедший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что столб света вот-вот взметнётся в небо, саженец слегка дрогнул, и все странные явления вокруг Чэнь Исиня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он медленно открыл глаза. Его взгляд, полный мощи, на мгновение задержался, а затем смягчился. Он снова нежно коснулся саженца, а затем улыбнулся, одновременно зловеще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ключ. Похоже, мы сможем войти в Уединённую Обитель Сжигающих Небеса раньше, чем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древний кулон, и чёрно-красный световой шар появился, указывая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встал, собираясь продолжить путь с саженцем на руках, но тот слегка дрогнул. Горшочек, в котором он рос, быстро уменьшился и оказался на его бутоне. Корни саженца обвились вокруг одежды Чэнь Исиня, и он, кряхтя, забрался ему на плечо, где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поднял левую руку и схватил саженец, который с таким трудом забрался на его плечо. Он прищурился, глядя на саженец с горшочком.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молодец, ещё и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ласкал только этот саженец, на котором даже листьев не было, и тот явно выражал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ткнул пальцем, и горшочек слегка приподнялся. Он открыл рот и взял бутон в рот, но не почувствовал ничего особенного — лишь лёгкий аромат растений. Вкус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сделал несколько шагов вперёд, а затем выплюнул бутон. Увидев, что корни саженца стали розовыми, он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спаситель. Ты можешь презирать кого угодно, но не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застыл, не реагируя на слова Чэнь Исиня. Даже его уникальная физическая конституция не могла уловить настроение этого духа. Всё было пусто, словно саженец пережил огромное потрясение. Но ведь он просто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Чэнь Исинь всё же проверил бутон саженца. Убедившись, что он по-прежнему не реагирует, он снова надел на него горшочек. Однако саженец оставался розовым и пустым, и лишь через три дня постепенно пришёл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успел познакомиться с характером саженца. В эти дни он не раз говорил ему ласковые слова, и даже когда ему хотелось подразнить его, он старался не перегибать палку. Больше он не повторял того, что сделал с бутоном.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пришли, — сказал Чэнь Исинь, пройдя по песчаной равнине целых десять дней, прежде чем нашёл небольшой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расстелил шёлк, удобно устроился и начал управлять своим духовным мечом, чтобы копать землю, одновременно болтая с саженцем.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Ахуа, я виноват,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говорил серьёзно, но мягко,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саженца постукивали по плечу Чэнь Исиня, словно размышляя. Через некоторое время они ткнули его в шею, как бы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горшочек был очень важен для него, и ради него он не мог обижаться на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приподнял бровь, его искренность и серьёзность исчезли. Он снова схватил саженец и провёл по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и приятный на ощупь. Ахуа, ты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был человеком крайне привередливым. В Секте Нефритового Треножника, включая его учителя Юнья-цзы, все уже устали от его капризов. Сколько бы они ни пытались найти для него что-то ценное, мало что могло удовлетворить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застенчивый и забавный саженец явно был исключением. Чэнь Исинь действительно очень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снова порозовел, но теперь он был гораздо спокойнее, чем в первые дни, когда Чэнь Исинь начал его дразнить. Они продолжали сидеть у холмика, и Чэнь Исинь копал целый месяц, прежде чем прорыл тоннель, достаточно широкий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свои вещи в сумку, и с саженцем на плече они вошли в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быть таким застенчивым нельзя. Я твой спаситель, и всё, что я делаю с тобой, должно быть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говорил это с уверенностью, словно выкопав саженец из городка и увезя его, он совершил подвиг, за который тот должен быть вечно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понимаешь, ничего страшного. Просто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коснулся губами горшочка на бутоне саженца. Он с отвращением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Ахуа приятнее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покачивался, пока они шли дальше. Через полчаса, прежде чем Чэнь Исинь достиг настоящего входа, саженец сделал горшочек ещё меньше, так что он едва держался на кончике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снова наклонился и поцеловал его, а затем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снова порозовел, но не стал возражать. Лучше пусть Чэнь Исинь целует его бутон, чем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саженец пошевелил корнями, показывая своё пренебрежение к похвале, но когда Чэнь Исинь снова наклонился, он снова подал корни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улыбнулся, полностью принимая капризы саженца. Но он знал, что нашёл его слабость: он боялся поцелуев, прикосновений и особенно того, чтобы его брали в рот. Но Чэнь Исинь лишь хотел быть ближе к нему, не причиняя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войдём в Уединённую Обитель Сжигающих Небеса, если найдёшь что-то полезное для себя,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