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продолжал настойчиво звать, в то время как Вэньжэнь Ли молча наблюдал за ним. Ему совершенно не нравилось имя «Ахуа», но он также не хотел разговаривать с Чэнь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кричал, другой наблюдал, пока Чэнь Исинь не устал и не проголодался. Тогда он обернулся к Вэньжэню Ли, и его выражение лица снова стало жалобным:</w:t>
      </w:r>
    </w:p>
    <w:p w:rsidR="00BB20FC" w:rsidRPr="00357A74" w:rsidRDefault="00357A74" w:rsidP="00BB20FC">
      <w:pPr>
        <w:jc w:val="left"/>
        <w:rPr>
          <w:sz w:val="28"/>
          <w:lang w:val="en-US"/>
        </w:rPr>
      </w:pPr>
      <w:r w:rsidRPr="00357A74">
        <w:rPr>
          <w:sz w:val="28"/>
          <w:lang w:val="en-US"/>
        </w:rPr>
        <w:t>— Большое дерево,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Вэньжэнь Ли не поймёт его, поэтому заменил привычное обращение «старший брат» на «большое дерево», которое сам же и придумал. Потирая живот, он потянул за одежду Вэньжэня Ли, размышляя, как бы ему объяснить, что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отстранился, Чэнь Исинь заметил глиняный горшочек, который он подарил маленькому деревцу.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был ошеломлён, не ожидая, что Чэнь Исинь вдруг начнёт к нему прикасаться. На его лице появился неестественный румянец, и он хотел отступить, но Чэнь Исинь продолжал приставать, его рука уже скользнула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среди людей и знал, что только самые близкие супруги или партнёры могут вести себя подобным образом, а он и Чэнь Исинь таковыми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сделаю, ты закричишь?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обращая внимания на раненую ногу, обвил руками и ногами Вэньжэня Ли, ощупывая его, обнюхивая и даже пытаясь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Вэньжэня Ли невозможно было скрыть. Он поднял взгляд и встретился глазами с Чэнь Исинем, задав совершенно неожиданный вопрос:</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Жунчжи. Зови меня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тоже покраснел. Он почувствовал серьёзность вопроса Вэньжэня Ли, но всё же не сказал своего настоящего имени, а выбрал более близкое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Ахуа? — спросил Чэнь Исинь, уже почти уверенный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чуть не выдало разочарование. Хотя человек перед ним был далеко не уродлив, даже скорее очень привлекателен, он совсем не походил на маленькое деревце, которое Чэнь Исинь представлял себе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промолчал,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Чэнь Исиня отсутствие отрицания было равносильно признанию. К незнакомому мужчине он бы отнёсся с подозрением, но к деревцу, которое сопровождало его столько времени и прошло с ним через трудности, он испытывал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бороться и просто обмяк на Вэньжэне Ли, с искренней жалобой в голосе:</w:t>
      </w:r>
    </w:p>
    <w:p w:rsidR="00BB20FC" w:rsidRPr="00357A74" w:rsidRDefault="00357A74" w:rsidP="00BB20FC">
      <w:pPr>
        <w:jc w:val="left"/>
        <w:rPr>
          <w:sz w:val="28"/>
          <w:lang w:val="en-US"/>
        </w:rPr>
      </w:pPr>
      <w:r w:rsidRPr="00357A74">
        <w:rPr>
          <w:sz w:val="28"/>
          <w:lang w:val="en-US"/>
        </w:rPr>
        <w:t>— Ахуа, у меня болит нога, 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Закладки основания он начал практиковать воздержание от пищи, но в этом странном месте его силы исчезли, и он снова стал обычным человеком, которому нужно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мог справиться с таким Чэнь Исинем. Маленькое деревце было им самим, и всё, что происходило с его духовным телом, он чувствовал и в своём физическом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посидел, позволяя Чэнь Исиню прислониться к нему, а затем аккуратно освободился от его объятий и направился за пределы хижины,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совсем хотел воспользоваться Вэньжэнем Ли. Его тело в этом месте тоже было подавлено, и только через физический контакт он мог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 тихо позвал он, уголки его губ слегка приподнялись. — Оказывается, ты мужчина-демон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развалился на кровати, приняв весьма вольготную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Вэньжэнь Ли вернулся с миской супа из змеи, той самой гигантской змеи, которая ранее преследовала Чэнь Исиня. Теперь её мясо стало едой, а кожа и сухожилия тоже были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отдохнувший, Чэнь Исинь не хотел оставаться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зашёл за вещами, Чэнь Исинь подскочил к нему и обвил руками:</w:t>
      </w:r>
    </w:p>
    <w:p w:rsidR="00BB20FC" w:rsidRPr="00357A74" w:rsidRDefault="00357A74" w:rsidP="00BB20FC">
      <w:pPr>
        <w:jc w:val="left"/>
        <w:rPr>
          <w:sz w:val="28"/>
          <w:lang w:val="en-US"/>
        </w:rPr>
      </w:pPr>
      <w:r w:rsidRPr="00357A74">
        <w:rPr>
          <w:sz w:val="28"/>
          <w:lang w:val="en-US"/>
        </w:rPr>
        <w:t>— Я не хочу оставаться один в хижине. Возьми меня с собой, что бы ты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оставался невозмутимым. Чэнь Исинь, слегка улыбнувшись, поднял руку и погладил его по лицу:</w:t>
      </w:r>
    </w:p>
    <w:p w:rsidR="00BB20FC" w:rsidRPr="00357A74" w:rsidRDefault="00357A74" w:rsidP="00BB20FC">
      <w:pPr>
        <w:jc w:val="left"/>
        <w:rPr>
          <w:sz w:val="28"/>
          <w:lang w:val="en-US"/>
        </w:rPr>
      </w:pPr>
      <w:r w:rsidRPr="00357A74">
        <w:rPr>
          <w:sz w:val="28"/>
          <w:lang w:val="en-US"/>
        </w:rPr>
        <w:t>— Ахуа,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«Ахуа» имели на Вэньжэня Ли магическое воздействие. Его щёки снова покраснели, и, хотя он молчал, чувство, что маленькое деревце не может устоять перед Чэнь Исинем,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наклонился, поднял Чэнь Исиня на руки, опасаясь, что тот может сделать что-то ещё более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его губы растянулись в широкой улыбке. Слабость маленького деревца была и слабостью мужчины-демона — он боялся прикосновений 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посадил Чэнь Исиня на единственный стул снаружи, а сам принёс деревянный пень, чтобы использовать его как сиденье. Затем он продолжил обрабатывать змеиную кожу, изготавливая для Чэнь Исиня внутренний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 этом месте были невероятно свирепы, и обычные методы культиваторов не работали. Приходилось использовать самые примитивные способы для защиты 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перестал болтать без умолку, его глаза неотрывно следили за Вэньжэнем Ли, который шил одежду, а на его лице застыла загадочная улыбка. Когда Вэньжэнь Ли изредка поднимал взгляд, Чэнь Исинь 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этом месте, казалось, не текло. Чэнь Исинь сидел до тех пор, пока снова не почувствовал голод, и только тогда Вэньжэнь Ли закончил изготовление доспеха. Он подошёл к Чэнь Исиню, и тот сам поднял руки,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на мгновение замер, но всё же подчинился и отнёс Чэнь Исиня обратно в хижину. Затем он принёс доспех:</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Чэнь Исинь и, сняв верхнюю одежду, надел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молча наблюдал, его взгляд задержался на ранах от ветровых клинков на теле Чэнь Исиня. Он несколько раз выходил и заходил, принося еду, травы и новую трость, прежде чем снова заговорил:</w:t>
      </w:r>
    </w:p>
    <w:p w:rsidR="00BB20FC" w:rsidRPr="00357A74" w:rsidRDefault="00357A74" w:rsidP="00BB20FC">
      <w:pPr>
        <w:jc w:val="left"/>
        <w:rPr>
          <w:sz w:val="28"/>
          <w:lang w:val="en-US"/>
        </w:rPr>
      </w:pPr>
      <w:r w:rsidRPr="00357A74">
        <w:rPr>
          <w:sz w:val="28"/>
          <w:lang w:val="en-US"/>
        </w:rPr>
        <w:t>— Не выходи за пределы Маленькой долины.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Вэньжэня Ли. Он хотел бы пойти с ним, но сейчас он был слаб, а нога ещё болела. Он только обременил бы его. Кивнув, он сказал:</w:t>
      </w:r>
    </w:p>
    <w:p w:rsidR="00BB20FC" w:rsidRPr="00357A74" w:rsidRDefault="00357A74" w:rsidP="00BB20FC">
      <w:pPr>
        <w:jc w:val="left"/>
        <w:rPr>
          <w:sz w:val="28"/>
          <w:lang w:val="en-US"/>
        </w:rPr>
      </w:pPr>
      <w:r w:rsidRPr="00357A74">
        <w:rPr>
          <w:sz w:val="28"/>
          <w:lang w:val="en-US"/>
        </w:rPr>
        <w:t>—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отсутствовал четыре дня по меркам внешнего мира. Когда он вернулся, в руках у него была добыча, а за спиной — корзина с травами. Подойдя ближе, Чэнь Исинь почувствовал сильный запах крови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тоже нахмурился. Он опустил добычу и корзину, направившись прямо к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присев, он с тёмным выражением лица вынул изо рта Чэнь Исиня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должен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уже брал его цветы, как он мог касаться цветов других растений, даже если у них не было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моргнул, не понимая, но всё же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вернулся, Чэнь Исинь перестал пользоваться тростью. Он прижался к нему и ткнул пальцем в грудь:</w:t>
      </w:r>
    </w:p>
    <w:p w:rsidR="00BB20FC" w:rsidRPr="00357A74" w:rsidRDefault="00357A74" w:rsidP="00BB20FC">
      <w:pPr>
        <w:jc w:val="left"/>
        <w:rPr>
          <w:sz w:val="28"/>
          <w:lang w:val="en-US"/>
        </w:rPr>
      </w:pPr>
      <w:r w:rsidRPr="00357A74">
        <w:rPr>
          <w:sz w:val="28"/>
          <w:lang w:val="en-US"/>
        </w:rPr>
        <w:t>— Когда ты вернёшься в своё истинное обличье, я буду брать твои цветы,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был поднят на руки Вэньжэнем Ли и быстро уложен на кровать в хижине, а сам Вэньжэнь 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неужели они что-то особенное? — Чэнь Исинь только сейчас начал понимать. Вспоминая реакцию маленького деревца и Вэньжэня Ли, он лёг на спину, накрыв лицо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конец… — пробормотал он, нервно царапая одеяло. Он просто хотел подразнить маленькое деревце, как же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некоторое время стоял снаружи, прежде чем, всё ещё краснея, вернуться к обработке трав. Когда он снова зашёл в комнату, Чэнь Исинь был совершенно серьёзен, и ничто не выдавало его недавнего осознания. Он больше не просил показать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продолжал лечить раны и ногу, и только через два месяца он полностью поправился. Он отправился с Вэньжэнем Ли в лес, но снова вернулся с травмой. Вэньжэнь Ли обрабатывал его раны, одновременно готовя травяные ванны для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полгода, прежде чем Чэнь Исинь смог самостоятельно убить зверя с чёрным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из черепа зверя кристалл размером с палец, Чэнь Исинь оглянулся и, увидев стоящего вдалеке Вэньжэня Ли, побежал к нему:</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