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Исинь положил чёрный кристалл на ладонь Вэньжэня Ли, его лицо, испачканное кровью, озарилось яркой улыбкой. Вэньжэнь Ли на мгновение застыл, затем положил кристалл в мешочек и взял Чэнь Исиня за руку, направляясь обратно в их маленькую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взглянул на их соединённые руки, слегка моргнул и ускорил шаг, чтобы поспевать за Вэньжэнем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 ты думал о том, как отсюда выбраться? — впервые спросил Чэнь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повернул голову, но не ответил. Он продолжал вести Чэнь Исиня в долину, но вместо того чтобы направиться к хижине, привёл его к центру цветочного поля:</w:t>
      </w:r>
    </w:p>
    <w:p w:rsidR="00BB20FC" w:rsidRPr="00357A74" w:rsidRDefault="00357A74" w:rsidP="00BB20FC">
      <w:pPr>
        <w:jc w:val="left"/>
        <w:rPr>
          <w:sz w:val="28"/>
          <w:lang w:val="en-US"/>
        </w:rPr>
      </w:pPr>
      <w:r w:rsidRPr="00357A74">
        <w:rPr>
          <w:sz w:val="28"/>
          <w:lang w:val="en-US"/>
        </w:rPr>
        <w:t>— Если хочешь уйти, я могу отправить тебя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чёрный кристалл, который Чэнь Исинь подарил ему ранее, взлетел в воздух и разрезал пространство, создавая едва заметный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сделал два шага вперёд, но вместо того чтобы войти в проход, схватил кристалл:</w:t>
      </w:r>
    </w:p>
    <w:p w:rsidR="00BB20FC" w:rsidRPr="00357A74" w:rsidRDefault="00357A74" w:rsidP="00BB20FC">
      <w:pPr>
        <w:jc w:val="left"/>
        <w:rPr>
          <w:sz w:val="28"/>
          <w:lang w:val="en-US"/>
        </w:rPr>
      </w:pPr>
      <w:r w:rsidRPr="00357A74">
        <w:rPr>
          <w:sz w:val="28"/>
          <w:lang w:val="en-US"/>
        </w:rPr>
        <w:t>— Ахуа, ты забыл? Я подарил его тебе, а не для того, чтобы ты отправлял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вырвал руку из рук Вэньжэня Ли и, раздражённый, направился к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 удивлением посмотрел на свою освободившуюся ладонь, затем на захлопнувшуюся дверь, его лицо выражало явное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снова открылась, и Чэнь Исинь, хмурый, крикнул:</w:t>
      </w:r>
    </w:p>
    <w:p w:rsidR="00BB20FC" w:rsidRPr="00357A74" w:rsidRDefault="00357A74" w:rsidP="00BB20FC">
      <w:pPr>
        <w:jc w:val="left"/>
        <w:rPr>
          <w:sz w:val="28"/>
          <w:lang w:val="en-US"/>
        </w:rPr>
      </w:pPr>
      <w:r w:rsidRPr="00357A74">
        <w:rPr>
          <w:sz w:val="28"/>
          <w:lang w:val="en-US"/>
        </w:rPr>
        <w:t>—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появилась ещё одна, чуть меньшая кровать, которую Вэньжэнь Ли использовал для себя, в то время как Чэнь Исинь с самого своего прибытия занимал более просторную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не понял, что происходит, но последовал указанию Чэнь Исиня и отправился спать. Однако едва он закрыл глаза и начал медитировать, как услышал шорох — Чэнь Исинь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на пол и направился к Вэньжэню Ли:</w:t>
      </w:r>
    </w:p>
    <w:p w:rsidR="00BB20FC" w:rsidRPr="00357A74" w:rsidRDefault="00357A74" w:rsidP="00BB20FC">
      <w:pPr>
        <w:jc w:val="left"/>
        <w:rPr>
          <w:sz w:val="28"/>
          <w:lang w:val="en-US"/>
        </w:rPr>
      </w:pPr>
      <w:r w:rsidRPr="00357A74">
        <w:rPr>
          <w:sz w:val="28"/>
          <w:lang w:val="en-US"/>
        </w:rPr>
        <w:t>— Ахуа, мне приснился кошмар. Я буду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протиснулся на кровать и лёг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повернулся на бок, освобождая место, и слегка придерживал Чэнь Исиня за плечо, чтобы тот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молча. Чэнь Исинь хотел что-то сказать, но сам ещё не разобрался в своих чувствах и не знал,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мягко сказал Вэньжэнь Ли, слегка похлопав его по плечу, а затем продолжил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прижался ближе к Вэньжэню Ли и через некоторое время тихо произнёс:</w:t>
      </w:r>
    </w:p>
    <w:p w:rsidR="00BB20FC" w:rsidRPr="00357A74" w:rsidRDefault="00357A74" w:rsidP="00BB20FC">
      <w:pPr>
        <w:jc w:val="left"/>
        <w:rPr>
          <w:sz w:val="28"/>
          <w:lang w:val="en-US"/>
        </w:rPr>
      </w:pPr>
      <w:r w:rsidRPr="00357A74">
        <w:rPr>
          <w:sz w:val="28"/>
          <w:lang w:val="en-US"/>
        </w:rPr>
        <w:t>—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уйдёт, то заберёт с собой своего 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Вэньжэнь Ли, продолжая похлопывать его по плечу, как он видел, как это делают люди,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был доволен ответом и перестал лежать неподвижно. Он тоже повернулся на бок и обнял Вэньжэня Ли, хотя и добавил:</w:t>
      </w:r>
    </w:p>
    <w:p w:rsidR="00BB20FC" w:rsidRPr="00357A74" w:rsidRDefault="00357A74" w:rsidP="00BB20FC">
      <w:pPr>
        <w:jc w:val="left"/>
        <w:rPr>
          <w:sz w:val="28"/>
          <w:lang w:val="en-US"/>
        </w:rPr>
      </w:pPr>
      <w:r w:rsidRPr="00357A74">
        <w:rPr>
          <w:sz w:val="28"/>
          <w:lang w:val="en-US"/>
        </w:rPr>
        <w:t>— Просто кровать слишком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слишком маленькой, поэтому ему пришлось обнимать Вэньжэня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не ответил, но и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ночи Чэнь Исинь несколько раз подряд приходил к Вэньжэню Ли, и вскоре они снова перешли на более просторную кровать. Чэнь Исинь больше не искал оправданий, просто ложился рядом с Вэньжэнем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выбор остаться, сердце Чэнь Исиня успокоилось, и жизнь пошла своим чередом: укрепление тела, охота, изучение разных знаний с Вэньжэнем Ли. Чэнь Исинь был как неогранённый алмаз для пути мечника, а Вэньжэнь Ли — лучший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быту он заботился о Чэнь Исине с невероятной внимательностью, но в лесу, если только Чэнь Исинь не оказывался на грани смерти, он не вмешивался. Он использовал древние рецепты, давно утраченные во внешнем мире, для травяных ванн, которые ещё больше укрепляли тело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лет. Внешность Чэнь Исиня не изменилась, но его дух претерпел огромные перемены. Особенно когда он держал в руках деревянный меч — его боевой дух был невероятно силён, острый и устрашающий. Теперь он действительно становился мечником.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вернулся из леса с десятью чёрными кристаллами. Подойдя к Вэньжэню Ли, сидящему на деревянном стуле у цветочного поля, он сам положил кристаллы в мешочек на его поясе. Таких мешочков в хижине было несколько, и все были полны.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встал, а сел на землю, положив голову на колени Вэньжэня Ли, и просто сидел рядом с ним. Пейзаж Маленькой долины был прекрасен, но даже самый красивый вид за десять лет должен был надоесть. Однако Чэнь Исинь не чувствовал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уставал ни от пейзажа, ни от человека рядом. Возможно, жить здесь вечно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медленно открыл глаза, взгляд его упал на волосы Чэнь Исиня. Он поднял руку и слегка погладил их:</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времени на дорогу, я сегодня был на полчаса быстрее, — сказал Чэнь Исинь, не дожидаясь анализа Вэньжэня Ли. Затем он слегка повернул голову,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Вэньжэнь Ли. Чэнь Исинь каждый день прогрессировал, особенно после того, как вчера его тело снова достигло нового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 — вдруг позвал Чэнь Исинь, его взгляд стал мягким. Он протянул руку и взял ладонь Вэньжэня Ли, прижав её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Исиня было почти полностью скрыто его рукой, и Вэньжэнь Ли видел только его яркие глаза. Но зачем ему было смотреть? Он вряд ли мог забыть человека, который так необычно вошёл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больше не говорил, только улыбнулся. Его рука отошла от руки Вэньжэня Ли, обняла его за талию, а губы слегка коснулись ладони, вызывая странное ощущение, отчего взгляд Вэньжэня Ли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к небу, его взгляд на мгновение потемнел, затем снова смягчился, и он продолжил гладить Чэнь Исиня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месяца, и Чэнь Исинь полностью адаптировался к новому уровню укрепления тела. Он принёс Вэньжэню Ли чёрный кристалл размером с кулак, его глаза сияли, словно он ждал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иди за мной, — сказал Вэньжэнь Ли, не принимая кристалл, и направился к центру цветочного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улыбка с его лица исчезла, но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Уединённой Обители Сжигающих Небес полностью снята. Даже великие мастера уровня Преобразования Духа могут войти. Мы должны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«мы», а не я? — подошёл Чэнь Исинь, лишь мельком взглянув на изменившееся небо, а затем уставился на Вэньжэня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Вэньжэнь Ли отвёл взгляд от неба и медленно повернулся к Чэнь Исиню. Он опустил руку, слегка погладил его волосы, а затем коснулся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Исиня пропустило удар. Он сделал шаг вперёд и прижался к Вэньжэню Ли, глубоко вздохнув:</w:t>
      </w:r>
    </w:p>
    <w:p w:rsidR="00BB20FC" w:rsidRPr="00357A74" w:rsidRDefault="00357A74" w:rsidP="00BB20FC">
      <w:pPr>
        <w:jc w:val="left"/>
        <w:rPr>
          <w:sz w:val="28"/>
          <w:lang w:val="en-US"/>
        </w:rPr>
      </w:pPr>
      <w:r w:rsidRPr="00357A74">
        <w:rPr>
          <w:sz w:val="28"/>
          <w:lang w:val="en-US"/>
        </w:rPr>
        <w:t>— Ахуа,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Чэнь Исинь был уверен, что не ошибался в чувствах Вэньжэня Ли, но в этот момент он всё же почувствовал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покинем Уединённую Обитель Сжигающих Небес, мы заключим брачный союз, — обнял его Вэньжэнь Ли. С того момента, как Чэнь Исинь решил остаться, как он позволил ему спать рядом, за десять лет их совместной жизни, Вэньжэнь Ли тоже был уверен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Чэнь Исиня исчезло, он улыбнулся, приподнялся на цыпочках и поцеловал Вэньжэня Ли в щёку. Радость переполняла его, и он не смог удержаться, поцеловав его ещё дважды:</w:t>
      </w:r>
    </w:p>
    <w:p w:rsidR="00BB20FC" w:rsidRPr="00357A74" w:rsidRDefault="00357A74" w:rsidP="00BB20FC">
      <w:pPr>
        <w:jc w:val="left"/>
        <w:rPr>
          <w:sz w:val="28"/>
          <w:lang w:val="en-US"/>
        </w:rPr>
      </w:pPr>
      <w:r w:rsidRPr="00357A74">
        <w:rPr>
          <w:sz w:val="28"/>
          <w:lang w:val="en-US"/>
        </w:rPr>
        <w:t>— 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Вэньжэнь Ли. Его сердце, которое тридцать тысяч лет оставалось холодным, теперь билось в беспорядке из-за близости Чэнь Исиня. Он слегка наклонился, но не знал, куда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поднял взгляд, почувствовав его намерение, и коснулся губами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задержались на мгновение, затем отошли друг от друга. Вэньжэнь Ли, как обычно, смутился, а Чэнь Исинь тоже почувствовал лёгкую неловкость. Но он считал, что они оба мужчины, и нет смысла стесняться. Любовь есть любовь, и если хочется быть ближе, то нужно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