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с трудом сдерживал эмоции, его глаза слегка покраснели. Вэньжэнь Ли, напротив, сохранял ясность ума. Он понимал, что должен остановить Чэнь Исиня, так как время для этого ещё не пришло. Однако его действия говорили об обратном — он всё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Чэнь Исинь уже расстегнул большую часть своей одежды и начал снимать её с Вэньжэнь Ли, тот обнял его, удерживая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опыт двойного совершенствования был бы очень полезен для Чэнь Исиня, но не сейчас, когда он ещё не начал заново свою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Исинь нахмурился, явно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хочу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смотрел на Вэньжэнь Ли с упрёком, но и укусил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забыл, что ты мой спутник на пути? Мы поклялись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они были помолвлены, а теперь он уже переехал в его Дворец Демонов Ликуй. Почему же они не могут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Чэнь Исинь чувствовал себя обиженным. Но взгляд Вэньжэнь Ли оставался спокойным, и даже его тело не реагировало. Разве это справедливо, что только он один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Не заставлю Ажуна ждать слишком долго, — продолжал успокаивать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отсутствие реакции было результатом контроля над духовной энергией. Кроме как удерживать Чэнь Исиня в объятиях, он не знал, как ещё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Исинь фыркнул, наконец отпустив подбородок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его груди. Выражение лица смягчилось, но внутри он всё ещё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 лёгкой улыбкой наклонился и поцеловал щёку Чэнь Исиня. Раз за разом, пока тот немного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Юнья-цзы не знал о том, что тебя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знал об их прошлом. Если бы он проснулся, а с Чэнь Исинем что-то случилось, вся Секта Нефритового Треножника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попытки свести их, возможно, казались ему благом. Какой смысл сравнивать демонического владыку, прожившего тысячи лет, с Бессмертным Владыкой из Высшего Мира? Если бы Чэнь Исинь и Цзин Чжихуа полюбили друг друга, даже проснувшийся Вэньжэнь Ли ничего не смог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обманул меня, — сказал Чэнь Исинь, и его глаза потемнели. — Так называемые узы учителя и ученика в конечном итоге оказались ничем по сравнению с великим делом достижения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поступок Юнья-цзы не считался злодеянием. Но для Чэнь Исиня он означал конец их отношений. Юнья-цзы не был виноват, и его ненависть или обида тоже не были ошибкой. Каждый ценил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а что ценишь ты? — спросил Чэнь Исинь, глядя на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страсти и чувств, и даже жизнь и смерть для него были делом выбора. От начала и до конца его единственной навязчивой идеей была любовь к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сразу ответил. Прожив так долго, он редко задумывался над такими вопросами. День за днём, год за годом, он словно существовал вечно, но при этом был обречён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Чэнь Исиня привнесло в его жизнь новые краски, которые оказались более притягательными, чем само бессмертие. Чэнь Исинь был искренним по своей природе, а Вэньжэнь Ли — из-за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я ценю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Уединённой Обители Сжигающих Небеса он был готов рассеять своё духовное тело и душу ради Чэнь Исиня. Его поступки уже сделали выбор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Исинь хотел сохранить достоинство. Но такие слова невозможно было просто принять сдержанно. Он улыбнулся, его глаза сверкнули, и он прижался к плечу Вэньжэнь 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твои слова. На этот раз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Чэнь Исинь полностью забыл о своём предыдущем расстройстве. Вэньжэнь Ли отпустил его, чтобы привести комнату в порядок. А Чэнь Исинь, не желая оставаться один, следовал за ним, как маленький хвостик, не помогая, а просто сопровождая.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маленькой долине в странном месте, и он часто вёл себя так. Его избалованность и привередливость впоследствии были результатом того, как Вэньжэнь Ли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комнату, они отправились к дому дядюшки Линя — не для того чтобы поесть, а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и Али ладят очень хорошо, — сказал дядюшка Линь, наливая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тихо, и приезжих было мало, так что сплетен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поднял их сцепленные руки из-под стола и потряс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Али —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 подтвердил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взгляд на Чэнь Исинь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Линь и тётушка Линь на мгновение замерли. Но, удивившись, не стали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нуждался в том, чтобы дядюшка Линь и тётушка Линь распространяли слухи о них. Они шли домой, держась за руки, и каждый раз, когда встречали кого-то, он повторял то, что сказал дядюшке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девятьсот лет я вернусь и снова им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сбросил оковы с души, и радость переполняла его. Если бы он не знал, что ему уже за сто лет, он, возможно, даже подпрыгнул бы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Вэньжэнь Ли, полностью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сыграют свадьбу, об этом узнает весь Тайсуань.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Чэнь Исинь и Вэньжэнь Ли лежали в постели. И Чэнь Исинь снова начал приставать, но на этот раз с ещё большей уверенностью. Это был Али, его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твоё духовное тело и душа восстановятся? — спросил Чэнь Исинь то, что его давно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исчезли у него на глазах, и это оставалось тёмным пятном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тело уже восстановилось, но душе нужно ещё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могло быть как коротким, так и долгим, всё зависело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поцеловал щёку Вэньжэнь Ли, явно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Вэньжэнь Ли слегка покраснели. Но он не мог отказать Чэнь Исиню, когда тот выглядел так мило. Он кивнул. Масляная лампа в комнате зажглась. Они сели, и Вэньжэнь Ли закрыл глаза. Через мгновение из его лба вылетел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не изменился, всё так же был лишь бутоном. Но по сравнению с тем, как Чэнь Исинь видел его впервые, он выглядел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Исиня сжалось от боли, и он осторожно прикоснулся к ростку, держа его в ладони. Он тщательно ощупал его, и чувство глубокой привязанности, которое он испытывал, было невозможно скрыть. Его память всё ещё не восстановилась, но его инстинкты и чувства не зависели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Вэньжэнь Ли участилось. Но, едва он собрался с духом, чтобы остановить Чэнь Исиня, тот наклонился и поцеловал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поднял глаза, увидев растерянность Вэньжэнь Ли, и с улыбкой лизнул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помнил прошлое, это не имело значения. Пока он был с Вэньжэнь Ли, они могли создать новые, ещё более яркие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 дыхание Вэньжэнь Ли стало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остановить Чэнь Исиня, но не смог. Тот открыл рот и взял бутон в рот, глядя на него с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своего рода местью за то, что Вэньжэнь Ли остановил его ранее. Не мог же он один страдать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продолжал держать бутон во рту, наслаждаясь беспомощным видом Вэньжэнь Ли, прежде чем наконец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держу во рту только твой бутон. И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Чэнь Исиня. Его щёки слегка покраснели, но он почувствовал серьёзность в его словах. Он медленно приблизился, поцеловал Чэнь Исиня в губы и обнял его вместе с 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Ажун ни сказал,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и снисходительность к Чэнь Исиню иногда удивляли его самого. Но факт оставался фактом —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и поцеловал шею Вэньжэнь Ли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легли в постель. Вэньжэнь Ли посмотрел на росток, который Чэнь Исинь всё ещё держал в руке. Он хотел забрать его, но Чэнь Исинь явно не хотел отпускать. И Вэньжэнь Ли лишь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