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размахивать ледяным клинком, продвигаясь вперёд, но при этом вполголоса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бы А-Ли искупался при мне, это было бы совсем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Чэнь Исинь почувствовал ещё большее нетерпение поскорее проснуться и встретиться со своим настоящим А-Ли.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замахнулся кинжалом, собираясь нанести удар со спины, но купающийся Вэньжэнь Ли внезапно обернулся. Чэнь Исинь замер, его взгляд наполнился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кивнул Вэньжэнь Ли, лёгким движением руки рассеяв иллюзию вокруг бассейна. Вместо неё перед ними предстала их знакомая цветочная долина в загадочном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 — Чэнь Исинь приблизился, сначала принюхавшись, а затем потрогав его. Встретившись взглядом с Вэньжэнь Ли, он окончательно убедился и, отбросив всякие сомнения, приподнялся на цыпочках и прильнул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хотел ответить на вопрос, но его губы были заняты поцелуем Чэнь Исиня. Обняв его за талию, он ответил на страсть и углубил поцелуй, в котором чувствовалась лёгкая нотка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пришёл, чтобы исполнить твою мечту…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Вэньжэнь Ли отпустил Чэнь Исиня и опустился на колени среди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Вэньжэнь Ли, желаю стать супругом Чэнь Исиня и не расставаться с ним до седин.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учащённое сердцебиение, Чэнь Исинь огляделся вокруг, увидев знакомый пейзаж. С лёгкой улыбкой он тоже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Чэнь Исинь, желаю стать супругом Вэньжэнь Ли и не расставаться с ним до седин.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взглядами, затем вместе поклонились, совершив три поклона, и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взял Чэнь Исиня за руку и повёл к маленькому домику. Красные свечи и покрывало с утками-мандаринками — всё здесь было предельно простым, но каждая деталь казалась им невероятно 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будем делать? — Чэнь Исинь крепко сжал руку Вэньжэнь Ли, оглядываясь вокруг. Увидев у двери кувшин с вином, он тут же потянул А-Ли к нему. — Я знаю, нужно выпить свадебный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кивнул и налил вина в два маленьких бамбуковых стаканчика. Подняв бокалы, они переплели руки и выпили, не отрывая друг от друга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теперь… брачная ночь, — сказал Вэньжэнь Ли, ведя Чэнь Исиня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край кровати, Чэнь Исинь поднял глаза на Вэньжэнь Ли, затем развёл руки, позволяя ему раздеть себя. Когда он впервые попал в Дворец Демонов, Вэньжэнь Ли часто помогал ему с одеждой, но сейчас Чэнь Исинь впервые почувствовал настоящую нервозность. Однако, помимо лёгкого волнения, он не испытывал ни капли нежелания. Исполнение мечты — вот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мне нужно постичь эту иллюзию, чтобы обрести душевную гармонию… Но что такое гармония? Если мы упустили сто лет, у нас ещё есть тысячи и десятки тысяч лет, а также следующие жизни, бесконечные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гармония, но… я хочу тебя, А-Ли.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Чэнь Исинь слегка наклонился, захватив губы Вэньжэнь Ли в поцелуй, после чего немного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А-Ли?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не удивился проницательности Чэнь Исиня. Он сопровождал его сюда, чтобы помочь, но на самом деле не хотел, чтобы Чэнь Исинь касался кого-либо другого, даже если это были иллюзорные, несуществующие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 был способ их более глубокого сближения до того, как Чэнь Исинь начал практиковать культивацию.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не ответил. Обняв Чэнь Исиня, он уложил его на кровать, накрыв своим телом. Возможно, раньше он не понимал этого, но после встречи с Чэнь Исинем всё стало ясно. Это было что-то инстинктивное, не требующее специального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приподнял подбородок, встречая поцелуй Вэньжэнь Ли. Их губы и языки слились в страстном танце, достигнув предела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закончился, их дыхание полностью сбилось. Чэнь Исинь действительно начал досадовать на своё человеческое тело — будь оно сильнее, он мог бы продолжать целовать Вэньжэнь Ли очень-очень долго. Ему нравилось это чувство близости, когда их губы и зубы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А-Ли… — позвал Чэнь Исинь, его голос уже изменился. Он снова приподнял шею, и Вэньжэнь Ли осыпал её лёгкими поцелуями, его дыхание касалось чрезмерно чувствительной кожи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— снова позвал Чэнь Исинь, поглаживая волосы Вэньжэнь Ли. Его рука скользнула под одежду, трогая и пощипывая, наслаждаясь ощущениями.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 действительно понимает? — не удержался от вопроса Чэнь Исинь. Судя по обычной реакции Вэньжэнь Ли, тот был крайне неопытен, и теперь, когда они перешли к последнему шагу, Чэнь Исинь не был уверен, понимает ли он, что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приподнял Чэнь Исиня, и его поцелуи переместились с шеи на грудь. Чэнь Исинь аж присвистнул, не решаясь больше дразнить, но через мгновение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угощал А-Ли цветами, так что ты не в накладе.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— Чэнь Исинь одной рукой опёрся на кровать, а другой схватил Вэньжэнь Ли за волосы. Его лицо покраснело, будто он хотел убежать от этого безумного чувства, но в то же время жаждал ответить на него. Его ноги онемели и задеревенели, и вскоре он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помрачнел. Он не ожидал, что всё произойдёт так быстро…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А-Жун, — поднял голову Вэньжэнь Ли, лёгонько коснувшись уголка рта. Его глаза стали ещё более алыми. Он продолжил целовать Чэнь Исиня, медленно поднимаясь выше, пока не встретился с его взглядом, полным страсти и смятения. Затем он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А-Жун, ты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Доволен, — ответил Чэнь Исинь, хотя сам был не совсем удовлетворён. Но, видя старания Вэньжэнь Ли, он всё же был рад. Подняв ногу, он обхватил ею талию А-Ли, потянул его за шею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хочу, чтобы А-Ли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предпочтений, кто сверху, а кто снизу. Главное, чтобы они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доволен, — сказал Вэньжэнь Ли, и его одежда, уже изрядно помятая, исчезла. Они оказались обнажёнными, и улыбка Чэнь Исиня стала ещё ярче. Он продолжал трогать и целовать Вэньжэнь Ли, который тоже нашёл удобное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иллюзия была настолько реальной, что любое ощущение казалось подлинным. И трепет тела, и волнение души — всё позволило им понять, что такое радость соития и что такое мирские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за пределами домика, как и растения в саду дворца Города Хаотичных Демонов, начали буйно расти и распространяться. Даже на полу внутри домика один за другим распускались цветы, лианы оплетали стены, и море цветов расстилалось во все стороны, центром которого был этот маленький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и Вэньжэнь Ли погрузились в океан страсти, не в силах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действительно понял, что недооценил Вэньжэнь Ли. Не говоря уже о тридцати тысячах лет жизненного опыта, даже его нынешнее крепкое телосложение, глубокое мастерство и невероятная выносливость были для Чэнь Исиня непосильной 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Чэнь Исиня сжались, всё его тело покраснело, дыхание стало неровным. Он царапал Вэньжэнь Ли, но не мог вырваться из этого сводящего с ума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уже достаточно, пожалуйста… — Хотя он не мог получить травму, это чувство беспомощности, если длиться слишком долго, было не для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поцеловал Чэнь Исиня в губы и наконец остановился. В отличие от полубессознательного состояния Чэнь Исиня, его собственный пыл только разгорался, но он понимал, что если продолжит, Чэнь Исинь действительно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поцелуи рассыпались по лицу Чэнь Исиня, от лба до шеи и ниже. Он накрыл их красным одеялом и просто лежал, обняв Чэнь 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не заснул сразу. Придя в себя, он обнял Вэньжэнь Ли, его лицо было спокойным и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свадьба не в счёт. Когда вернёмся в Дворец Демонов, сыграем ещё одну и снова проведём брачную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Вэньжэнь Ли, лёгонько поглаживая Чэнь Исиня. Внезапно его глаза сузились, и он махнул рукой. Несколько человек, пытавшихся проникнуть в это место наследия, мгновенно исчезли, обратившись в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проспал всю ночь и, проснувшись, обнаружил себя в объятиях Вэньжэнь Ли. Они больше не находились в иллюзии места наследия. Их одежда была на месте, и та ночь казалась сладким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моргнул, встретившись взглядом с Вэньжэнь Ли. Обычно застенчивый Вэньжэнь Ли не смутился, но сам Чэнь Исинь покраснел. Однако, увидев, как краска медленно заливает щёки Вэньжэнь Ли,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http://bllate.org/book/15419/1363768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