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Вэньжэнь Ли за шею, поцеловав его в щёку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сон, для нас он реален. Не волнуйся, А-Ли, я не стану отрицать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твои слова, А-Жун, — сказал Вэньжэнь Ли, слегка приподняв подбородок Чэнь Исиня и подарив ему долгий, страстный поцелуй. Увидев, что щёки Чэнь Исиня покраснели, как в иллюзии,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удержался и облизал губы. Он явно уступал Вэньжэнь Ли в физической силе, но в словесных перепалках всегда стремился взять верх. Вкусив поцелуй,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склонным к проявлениям нежности, но с Вэньжэнь Ли это получалось само собой. И ему это нравилось, он хотел этого — что ж тут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так ещё несколько мгновений, прежде чем встать. Чэнь Исинь так и не получил кристалл наследия, но тень на его лбу стала чуть заметнее. Вэньжэнь Ли снова поцеловал его, чтобы скрыть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низкой двери, они обнаружили, что вокруг появились следы борьбы. Время полного открытия Обители Пламенных Небес ещё не настало, но некоторые талантливые ученики из различных сект уже проникли сюда с помощью особых методов, стремясь получить кристаллы наследия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Кристаллов было всего шесть. С учётом чёрного кристалла, добытого сто лет назад, Чэнь Исинь уже владел тремя. Оставшиеся три стали предметом ожесточённой борьбы между учениками, и не факт, что кто-то их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Пламенных Небес существует слишком долго, что и позволило им воспользоваться этой лазейкой. Но, А-Жун, не волнуйся, ты не такой, как они, — Вэньжэнь Ли держал Чэнь Исиня за руку, идя медленно, словно они прогуливались по саду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Исинь не чувствовал себя особенным, разве что он был красивее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передал свои техники другим, их отпечаток остался в твоей душе. Ты — избранный наследник Обители Пламенных Небес. — Если с Чэнь Исинем ничего не случится, никто больше не сможет получить истинное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Вэньжэнь Ли подозревал, что древнее заклятие, наложенное на душу Чэнь Исиня, могло быть связано с этим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Чэнь Исинь, не проявляя особой радости. Он потрогал нефритовую подвеску на шее, чувствуя, что в воспоминаниях, стёртых Юнья-цзы, было что-то очень важное, что даже Вэньжэнь Ли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физическая природа действительно необычна, я такого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тысяч лет Вэньжэнь Ли видел многое, но никогда не сталкивался с таким уникальным телом, как у Чэнь Исиня. Даже в древних книгах не было упоминаний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повернулся к Вэньжэнь Ли. Если бы не было причин для беспокойства, тот вряд ли стал бы специально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ясно, но когда мы начнём двойную практику, я смогу изучить это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Ли встретился взглядом с Чэнь Исинем, и его щёки слегка покраснели. Говоря это, он не имел в виду ничего особенного, но, встретив взгляд Чэнь Исиня, наверное, и сам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с ним происходит, Вэньжэнь Ли получил лёгкий поцелуй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такой милый. — Путь вперёд был туманным и неизвестным, но с Вэньжэнь Ли рядом у Чэнь Исиня было чувство, что не о чём беспокоиться. Это ощущение, когда тебя лелеют и защищают, было особенным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и вскоре оказались у знакомого висячего моста. Именно здесь Вэньжэнь Ли рассеял своё духовное и душевное тело ради него. И, вероятно, здесь же Юнья-цзы насильно стёр часть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этих воспоминаний горечь того дня осталась в его сердце. Он крепче сжал руку Вэньжэнь Ли, губы слегка приоткрылись, словно он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сто лет назад, он должен был пройти этот путь. Причина была та же — он хотел однажды стать защитой для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коснулся своего лба, и его духовное деревце обвилось вокруг ожерелья Чэнь Исиня. Они ещё немного постояли вместе, прежде чем Вэньжэнь Ли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Чэнь Исинем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сто лет назад,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ответил на объятие, затем отошёл и снова коснулся ожерелья на своей шее. Резким движением он снял его и, держа в руках, обернул вокруг шеи Вэньжэнь Ли, завязав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ценного, но надеюсь, ты не будешь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«не будешь против» также включали в себя тот факт, что он уже дарил эту подвеску кому-то другому, и теперь просил Вэньжэнь Ли не гнушаться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смотрел на подвеску с лёгким замешательством. Чэнь Исинь улыбнулся ему и, взяв с собой деревце, направился к висячему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замешательство Вэньжэнь Ли было не из-за нежелания принять подарок, а из-за понимания его значимости. Для Чэнь Исиня эта подвеска была чем-то вроде его духовного и душевного тела, пусть и без сознания, но равносильного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её Вэньжэнь Ли, он как бы отдавал свою жизнь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 хочет дать мне самое лучшее, а я могу предложить лишь то,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Исинь погладил деревце, которое протянуло свои корешки. Он наклонился, и деревце, немного подумав, само подставило бутон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прищурился, улыбаясь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деревцем, оглядываясь вокруг. Это место не казалось ему чужим — Юнья-цзы не стал бы слишком сильно искажать воспоминания о Центральном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здесь был всего один дворец с несколькими дверями, но на самом деле это был огромный лабиринт, и попасть в настоящий зал наследия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быстро перемещался между дверями, его глаза вдруг загорелись, и он шагнул в одну из них, но затем резко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одну дверь, затем побежал, снова меняя пути. Внезапно он остановился, столкнувшись лицом к лицу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Деревце предупредило его, что за ними кто-то следит, и Чэнь Исинь не собирался вести преследователей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— Чжоу Янь оставался неподвижен, на его лице появилась привычная улыбка, такая же дружелюбная, как при их первой встрече. Но тогда это было искренне, а сейчас — вряд ли. Их дружба давно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провёл со мной десять лет в Обители Пламенных Небес. Надеюсь, ты что-то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Исинь искал свою душу, Чжоу Янь приходил уговаривать его и даже оставался с ним на десять лет. Видимо, за это время он тоже что-то нашёл, раз смог проникнуть в Центральный Дворец, не замеченный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покачал ногой, и колокольчик на ней звонко зазвенел. Он переместился к другой двери. Хотя он оставался простым смертным, в Обители Пламенных Небес, обладая отпечатком наследия, он был далеко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деревце, которое пыталось выпрыгнуть, поцеловал его, успокаивая, после чего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мне не нужно, чтобы А-Ли за меня сражался. — Деревце было слабее физического и духовного тела Вэньжэнь Ли, и Чэнь Исинь не хотел, чтобы оно пострадало от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танец, который он выучил, был создан для убийства, и он не собирался его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выглядел на тридцать с небольшим, хотя ему было уже больше двухсот лет. Когда Чэнь Исинь в девять лет попал в Секту Нефритового Треножника, именно Чжоу Янь заботился о нём. Старший брат и младший брат — Чэнь Исинь всегда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меняются, и никто не может это остановить. Их дружба исчезла в тот момент, когда Чжоу Янь предал его. Теперь их встреча могла закончиться только смертью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левой ноге Чэнь Исиня звенел, и шесть ледяных птиц, созданных из духовной энергии, кружили вокруг него. Каждый раз, когда Чжоу Янь пытался приблизиться, они отгоняли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ты танцуешь для меня при встрече… Это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Чэнь Исиня с лёгким восхищением. Он больше не пытался подойти, отступив на два шага, чтобы попытаться ударить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ты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