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Действия Чэнь Исиня медленно завершились, и шесть духовных птиц внезапно развернулись, устремившись к нему самому. Вспышка духовного света поглотила его, и Чжоу Янь бросился вперед, но ни следа, ни духа Чэнь Исиня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танец обладал огромной силой, для простого смертного убить мастера Золотого ядра было все равно что комару пытаться сдвинуть дерево. Однако этого хватило, чтобы отвлечь Чжоу Яня и дать Чэнь Исиню возможность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не сердись. Когда мы снова встретимся, я вырву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танец не был предназначен для чужих глаз, и Чжоу Янь, посмотрев на него, лишится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проходить через несколько дверей, пока не оказались в залитом синим светом дворце. Чэнь Исинь подошел к каменной статуе с неясными чертами лица, сел перед ней в позу для медитации и начал постигать ее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задерживался в Центральном Дворце, тем сложнее становилось Вэньжэню Ли снаружи, поэтому он не мог позволить себе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наследия было шесть статуй, и Чэнь Исинь в свое время постигал их одну за другой. Однако тогда он вошел сюда, имея лишь кристалл наследия, и получил только одну шестую часть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обладая половиной печати наследия, он должен был получить полное знание, чтобы не потратить впустую эти сто лет. Вэньжэнь Ли снаружи продолжал присылать ему кристаллы наследия, и Чэнь Исинь был уверен, что достигнет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медитацию, он не заметил, как из его груди вылез маленький саженец. Его корешки нежно коснулись щеки Чэнь Исиня, прежде чем он спрыгнул на пол. Коснувшись бутоном тела Чэнь Исиня, он сделал его невидимым как для глаз, так и для духовного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Саженец выпрыгнул из зала наследия, и, перестроив свою духовную энергию, он принял облик трехлетнего ребенка. Это было духовное воплощение Вэньжэня Ли, которое он смог обрести благодаря глиняному горшочку, полученному от Чэнь Исиня. Однако он не ожидал, что примет форму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Темно-зеленые одежды, изумрудные волосы, коричневая точка на лбу и такие же темно-зеленые, чистые и прозрачные глаза — все это делало его похожим на прекрасного бессмертного ребенка. Его щеки были круглыми, губы красными, а зубы белоснежными, словно он был вырезан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выражение лица было слишком серьезным для его возраста, это не умаляло 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посмотрел на себя, и на его лице появилась легкая скованность. Однако на его пухлых щеках это выглядело скорее мило. Он оглянулся назад и направился туда, где Чэнь Исинь удерживал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хорошо знал это место наследия, и Вэньжэнь Ли тоже. Он исследовал его не меньше, чем свой Дворец Демонов Ликуй, и даже мог нарушать 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 мирской жизни был принцем. В двенадцать лет он попал в Секту Нефритового Треножника и, благодаря своему чистому духовному корню, как и Чэнь Исинь, был сразу взят в ученики Юнья-цзы. Его статус был высок, и он пользовался уважением среди младших учеников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Чжоу Янь действительно был человеком Пути бессмертных — свободным и безупречным. Даже оказавшись в ловушке лабиринта, он не проявлял ни раздражения, ни уныния. Он никогда не недооценивал своего младшего брата по учению, и сейчас это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потревожить медитирующего Юнья-цзы, он бы не позволил Чэнь Исиню вернуться живым в клан Чэнь из Чжэньхая. И вот, менее чем за полтора года, его младший брат снова стоял перед ним, улыбаясь и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подошел, и Чжоу Янь, не поворачиваясь,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позволено называть его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Исинь... Возможно, даже родные родители Чэнь Исиня не называли его так, но Чжоу Янь произносил это имя с неприличной фамильярностью.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Вэньжэнь Ли был детским, но в нем чувствовалась холодная твердость. Он сжал губы, не желая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три тысячи лет пребывал в таком облике, и хотя он привык к нему, жизнь вечного ребенка-демона была далека от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обернулся и посмотрел на Вэньжэнь Ли. На его лице появилась тень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супруг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спокойно ответил, взмахнул рукой, и зеленый свет окутал Чжоу Яня, сковав его шестью духовными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заструился вокруг Чжоу Яня, но, к его удивлению, он не смог освободиться от заклятия Вэньжэнь Ли. Перед ним он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Повелитель Демонов Ликуй?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спросил, слегка нахмурившись. Повелитель Демонов Ликуй был самой загадочной фигурой в Южных землях, но его древнее происхождение не вызывало сомнений. Даже среди последователей Пути бессмертных и Врат Демонов существовало негласное правило: как бы они ни враждовали, с Повелителем Демонов Ликуй связываться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особый статус в мире культивации Тайсуань всегда вызывал у Чжоу Яня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 Демонов Ликуй объявил о намерении сделать предложение клану Чэнь из Чжэньхая, все остальные демоны и странствующие культиваторы сразу отступили. Иначе Чжоу Янь планировал выдать Чэнь Исиня за одного из заморских странствующих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удостоил Чжоу Яня ответом. Он подошел ближе, дернул за духовную веревку, и Чжоу Янь упал лицом вниз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не можешь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проговорил, но в его глазах не было уверенности. Он не раз сталкивался с мощью мастеров Преобразования Духа и знал, что недооценивать 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признал это, но его нога поднялась и наступила на лицо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пытавшийся поглотить своего господина, должно быть,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Вэньжэнь Ли, хотя и детский, прозвучал для Чжоу Яня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вздрогнул, и на его лице мелькнули эмоции, которые он не смог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покусившийся на господина,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Вэньжэнь Ли прозвучали как приговор, и лицо Чжоу Яня исказилось. В его теле начали циркулировать странные энергии, выходящие за пределы возможностей мастера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сбежать, и хотя Вэньжэнь Ли не мог остановить его, он решил оставить на нем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энергия превратилась в лезвие, которое вонзилось в сознание Чжоу Яня, вырвав кристалл наследия. Лезвие также прочертило линию по его глазам, и два глазных яблока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забыл о словах Чэнь Исиня и ослепил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вскрикнул и исчез в потоке света, покинув Центральный Дворец и Уединённую Обитель Сжигающих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посмотрел на место, где пространство было разорвано, и начал очищать печать наследия. Внутри он обнаружил заклятие, оставленное Чжоу Янем,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пришел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темно-зеленые глаза потемнели, и с серьезным выражением лица он направился к залу, где находился Чэнь Исинь. Войдя внутрь, он увидел, что Чэнь Исинь стоит у входа с мрачным лицом. Его взгляд сначала выразил удивление, а затем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слегка замедлил шаг, прекращая попытки вернуться в форму саженца.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посмотрел на Вэньжэнь Ли, который доходил ему только до бедра, наклонился и поднял его. Его лицо оставалось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 то, что принадлежит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кулачке Вэньжэнь Ли по-прежнему сжимал кристалл, который он очистил. Он коснулся лба Чэнь Исиня, и кристалл растворился в его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сразу понял, что сделал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детском облике Вэньжэнь Ли был для него дорог, и мысль о том, что его могли обидеть, вызвала на лице Чэнь Исиня убийственное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наступил ему на лицо, пронзил его сознание и вырвал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неизвестно, можно ли считать, что Чжоу Янь его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задумался, а Чэнь Исинь, еще мгновение назад полный ярости, вдруг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такой милый и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смущался тем, что Вэньжэнь Ли стал маленьким. Независимо от того, был ли он молодым ростком или древним существом, он всегда был для него самым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целовать и гладить Вэньжэнь Ли, прежде чем усадить его к себе на колени, обняв и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