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Инь едва успела начать произносить свои обвинения, как ощутила на себе множество предостерегающих взглядов, от которых её охватило чувство подавленности, чуть не доведя до рвоты. Эти взгляды исходили не только от представителей Врат Демонов, но и от других великих мастеров Преобразования Духа из Десяти Врат Бессмертного Пути с их стороны. Конфликт между двумя сторонами назревал, но его начало никак не должно было быть связано с Мяо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лет, а язык всё такой же острый, — прямо высказался Хэй Юй, полагая, что говорит шёпотом, хотя его голос был слышен даже далёким наблюдателям из числа низкоуровневых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Мяо Инь покраснело, и она повернула голову в сторону Хэй Юя, но тот быстро перешёл в сторону Вэньжэнь Ли, и её взгляд, не успев дойти до него, отступил. Они оба были на этапе Преобразования Духа, но почему-то разница между ними и Вэньжэнь Ли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колкостями, Чэнь Исинь, находившийся в грозовых тучах, начал сеять смерть. Сопровождаемый мощными небесными молниями, он мгновенно разрушил Строй Трёх Сил, созданный тремя его врагами. Рукава его одежды удлинились, схватив одного из них и притянув к себе. С лёгкой улыбкой он пронзил живот противника рукой, выходящей из рукава, а другой рукой накрыл его голову синим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ядро разрушено, море сознания уничтожено — практикующий, потративший сотни лет на совершенствование, был мёртв без возможности воскрешения. Чэнь Исинь отпустил тело, и оно, упав, было превращено в пепел ударом молнии. Осмотрев свои запачканные кровью руки, он слегка поморщился, а двое оставшихся, пришедших в себя от удара молний, увидев происходящее, закричали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Истинный муж Лусинь, ты умрёшь страшной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рассмеялся, и смех его был наполнен язвительным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убить меня, а я убиваю вас — разве это неправильно? Я постараюсь не затягивать и скоро отправлю вас к вашему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молния ударила снова, но её мощь превзошла всё, что было ранее. Это была сила, доступная лишь Изначальному младенцу. Синее пламя над головой Чэнь Исиня потускнело, едва не погаснув, но он, несмотря на ухудшение состояния, продолжал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ударами головы двух практикующих Золотого ядра превратились в кровавую кашу. Чэнь Исинь сделал шаг и исчез, появившись в самом центре грозовых туч. Вытерев кровь с уголка рта, он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убью, значит убью. Разве я из тех, кто нарушает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пережил два удара молний, убил трёх человек и столкнулся с вмешательством Изначального младенца. Его состояние было далеко не идеальным, хотя он и старался этого не показывать. Однако даже в таком виде его действия вызывали восхищение у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как Бессмертного Пути, так и Врат Демонов слегка покраснели. Хэй Юй и его соратники считали, что слова и поступки Чэнь Исиня полностью соответствуют их вкусам и стилю, а Истинный муж Юньчжэнь и его окружение восприняли их как насмешку. Если бы Чэнь Исинь был на этапе Преобразования Духа, то его слова можно было бы счесть за обычную перепалку, но он был всего лишь на этапе Золотого ядра, и его дерзость вызвала у них чувство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императрица обладает неплохим характером, — заметил Хэй Юй, поглаживая свою небольшую бородку и льстиво обращаясь к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Вэньжэнь Ли не отрывался от Чэнь Исиня. Рука, спрятанная в рукаве, непроизвольно сжалась. Он не был так спокоен, как выглядел, но знал, что не должен вмешиваться без необходимости. Это был необходимый этап роста для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Аргон хорош, — произнёс Вэньжэнь Ли, и в его глазах на мгновение мелькнула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Юй даже не пытался уловить смысл во взгляде Вэньжэнь Ли, так как его слова и так говорили о многом. Чэнь Исинь открыто заявил, что «добровольно» пришёл во Дворец Демонов, но, вероятно, их демонический правитель Вэньжэнь Ли уже давно питал к нему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Юй мысленно покачал головой, чувствуя, что стал свидетелем любовной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опасность для Чэнь Исиня ещё не миновала. Под Божественным Испытанием Пурпурных Облаков три практикующих Золотого ядра не смогли ничего сделать, и теперь в испытание вступил Изначальный младенец. Это было уже не то испытание, с которым Чэнь Исинь мог справиться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положил в рот плод додо и перестал искать Изначального младенца, сосредоточившись на сопротивлении пурпурным молниям. Синее пламя над его головой то затухало, то разгоралось снова, становясь каждый раз ярче и насыщеннее. Это было его главным приобретением в этом испытании, помимо прорыва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муж Юньчжэнь и Мяо Инь стали серьёзнее. Они не ожидали, что у Чэнь Исиня будет так много плодов додо. После каждого удара молнии он съедал один плод, мгновенно восстанавливая свои силы. Казалось, что он сможет преодолеть даже испытание уровня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кто из вас, стариков, собирается спуститься вниз? — с преувеличенным сарказмом спросил Хэй Юй, явно наслаждаясь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молчали, ожидая подходящего момента для действий, но не в такой открытой и рискованной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сделал шаг в сторону Божественного Испытания Пурпурных Облаков. Рот Хэй Юя чуть не остался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хотел подразнить и посмеяться над сторонниками Бессмертного Пути, но не ожидал, что Вэньжэнь Ли действительно двинется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собирался проходить испытание в Уединённой Обители Сжигающих Небеса, иначе это место перестало бы существовать. Его чёрные волосы постепенно стали тёмно-зелёными, и цвет его глаз также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Чэнь Исиню, и его волосы полностью изменили цвет. Подняв руку, он разогнал пурпурные тучи. Присев, он внимательно осмотрел Чэнь Исиня, не скрывая своей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забрать Аргона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он не нарушил своего слова. Он ждал Чэнь Исиня и теперь забирал его домой, в их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медленно открыл глаза и на мгновение застыл, поражённый красотой человека перед ним. Его сердце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 тихо позвал он, потянув за воротник Вэньжэнь Ли и притянув его ближе, чтобы поцеловать в губы. — Али,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деревце тоже было Вэньжэнь Ли, но его присутствия было недостаточно для Чэнь Исиня. Он полюбил Вэньжэнь Ли, с которым провёл десять лет в странном месте, который заботился о нём во Дворце Демонов, который был перед ним сейчас и который позволял ему целовать и обнимать его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мягко коснулся лица Чэнь Исиня, и на его щеках появился лёгкий румянец. Он кивнул, серьёзно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скучал по Аргону.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духовное тело находилось рядом с Чэнь Исинем, но эти дни испытаний он мог лишь наблюдать издалека. Слова Чэнь Исиня пробудили в нём тоску и беспокойство, которые он испытывал во время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улыбнулся, и его улыбка была яркой. Он обнял Вэньжэнь Ли за шею, позволяя ему поднять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Али несёт меня, то не нужно тратить плод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Вэньжэнь Ли в щёку, считая своё решение очень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естественно, не возражал. Он поднял Чэнь Исиня, но не стал уходить. Вместо этого он шагнул в воздух, и в пространстве появилась трещина, из которой выпала чёрная фигура. Взгляд Вэньжэнь Ли стал холодным, и фигура растворилась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не мог его найти... — пробормотал Чэнь Исинь, глядя на место, где исчез человек. Он был человеком, который помнил обиды, и даже в состоянии полного источения думал о том, как оставить Изначального младенца в этом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лишь разделённый дух Изначального младенца, — сказал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но не к Хэй Юю и другим, а в Центральный Дворец, пока все были ошеломлены их близостью.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