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Исинь совершенно не обращал внимания на выражения лиц или мысли окружающих, кроме Вэньжэнь Ли. Прислонившись к нему, он наконец задал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почему ты не подвержен влиянию небесного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волосы Вэньжэнь Ли, предполагая, что это связано с его духовным телом — маленьким деревцем, иначе Вэньжэнь Ли не появился бы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духовное тело не является обычным растением и не подчиняется правилам, — объяснил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его маленькое деревце могло сопровождать Чэнь Исиня в Центральный Дворец, и он мог использовать его, чтобы избежать воздействия пурпурных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Чэнь Исинь, а затем поцеловал Вэньжэнь Ли в щёку, начав шутить. — Али, ты и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соблазнительный мужчина-дух, который растрогал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повернул голову, и Чэнь Исинь встретился с его чистым взглядом. Его мысли на мгновение остановились, и он почувствовал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я не думал о чём-то плохом,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который действительно не думал о чём-то плохом, слегка сглотнул, а затем посмотрел на Чэнь Исиня, его голос стал ещё тише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Аргон,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Чэнь Исинь, слегка пнув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хотя и не понял, что он имел в виду, всё же выполнил его просьбу и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вернулись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осмотрел зал, в котором провёл десять лет... нет, если считать годы, проведённые здесь столетие назад, то двадцать лет. Он не испытывал никакой ностальгии. Прислушавшись, он понял, что великие мастера Преобразования Духа снова пытаются прорваться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всё наследие этого места, и сила зала уменьшилась наполовину. Скоро они смогут войти в Центральный Дворец, и найти этот зал будет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ответил на вопрос. Он сделал полшага вперёд, взял руку Чэнь Исиня в свою, а корни на его ногах начали распространяться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прижался к Вэньжэнь Ли, положив в рот плод додо и приготовившись к возможной угрозе. Но из треснувшей статуи выкатилась мерцающая тень, которая казалась готовой рассыпаться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правитель, пощадите! Этот дух только что пробудился и не намеренно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выглядела как старик с белыми волосами, ростом в половину человеческого роста. Он поклонился, выглядя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Чэнь Исиня, и в его больших глазах появилась слеза. Он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приветствует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ответил, а посмотрел на Вэньжэнь Ли. Если бы не он, он бы никогда не заметил, что в этом зале, помимо него и маленького деревца, было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 Уединённой Обители Сжигающих Небеса. Он называет тебя хозяином, потому что ты унаследовал «Шесть Искусств Сжигающих Небеса», — объяснил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кивнул, а затем показал духу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хозяин, а он мой спутник, так что он тоже твой хозяин.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старый слуга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снова поклонился, а затем превратился в поток света, обвивший большой палец правой руки Чэнь Исиня, превратившись в старинное кольцо с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его сознание поступила информация о расположении Уединённой Обители Сжигающих Небеса, её механизмах и ловушках, а также несколько скудных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ветхий... — не удержался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потихоньку восстановим, — успокоил его Вэньжэнь Ли,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 пальцем, и лица шести статуй исчезли. В следующий момент они уже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грохот раздался, когда Уединённая Обитель Сжигающих Небеса, единственное сохранившееся место, была разрушена десятком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такие, Али? Запомнил? Когда-нибудь мы заглянем в их тайные сокровищницы, — злобно пробормотал Чэнь Исинь, прижавшись к шее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волосы и глаза Вэньжэнь Ли вернулись к своему обычному чёрному цвету, и его аура, ранее едва уловимая, снова стала мощной, как у великого мастера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стоит, — согласился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восстановить Уединённую Обитель Сжигающих Небеса, и посещение сокровищниц было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сговариваясь, решили наведаться в тайники великих мастеров Мира Тайсуань.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осмотрелся. Место, куда они направлялись, было очень тихим, без великих мастеров, и даже низкоуровневые практикующие встречались редко. Но он был уверен, что они всё ещё находились в Уединённой Обители Сжигающих Небеса, просто это место было настолько разрушено, что многие его части были разделены, и даже Чэнь Исинь с трудом мог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а просто прижался к Вэньжэнь Ли, его злоба исчезла,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Али я всегда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обычная улыбка, которую он носил как маску, а искренняя улыбка, вызванная Вэньжэнь Ли, потому что он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Аргон улыбается красиво, — сказал Вэньжэнь Ли, наклонившись и поцеловав его в лоб. — Мне нравится видеть твою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поднял глаза, слегка смущённый, но радостный. Он прижался к уху Вэньжэнь Ли, его губы коснулись мочки уха, и он начал нежно 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когда Али расцветает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Ли был счастлив, вокруг него расцветали цветы, и Чэнь Исиню нравилось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ткнул Вэньжэнь Ли в щёку, и через мгновение она покраснела. Он снова поцеловал её,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обнял Чэнь Исиня крепче, и их поза стала ещё более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замедлили свой полёт, и Вэньжэнь Ли продолжал обнимать Чэнь Исиня, перемещаясь между разрушенными малыми мирами. Его духовное сознание быстро сканировало пространство, ища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что ты ищешь? — тихо спросил Чэнь Исинь,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находящегося на этапе Золотого ядра, такие разрушенные миры были опасны, но с Вэньжэнь Ли он не чувствовал никакого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Сокровищницу Уединённой Обители Сжигающих Небеса, — ответил Вэньжэнь Ли, взглянув на кольцо на руке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был настолько повреждён, что неизвестно, сможет ли он её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туда нельзя идти! — дух выскочил из кольца, его голос и выражение лица полны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Исинь доверял ему в тысячу раз меньше, чем Вэньжэнь Ли. Он ткнул духа в голову, твёрдо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снова появился из кольца, слегка потрогал голову, где его ткнули, и чуть не заплакал. Чэнь Исинь слегка напрягся — он ведь не сильно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духа, а затем снова прижался к груди Вэньжэнь Ли. Его Али был куда приятнее, и его нельзя было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 госпожа, следуйте за старым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собрался с духом и полетел вперёд, но его слова заставили Чэнь Исиня и Вэньжэнь Ли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прижался к щеке Вэньжэнь Ли, видя, что тот не возражает и не поправляет духа, его глаза блеснули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Демоническая императрица Али, а Али —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тихо согласился Вэньжэнь Ли, а затем вздохнул. — Аргон, даже мне уже трудно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видимо, не понимал, насколько сильно он его возбуждал. Возможно, он тоже начал спешить с двойным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