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же согласен, чтобы Ажун обращался со мной так, — произнёс Вэньжэнь Ли, и в его голосе действительно слышалась досада на собственные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Исиня заискрились улыбкой. Он наклонился и звучно поцеловал Вэньжэнь Ли в губы, а затем его выражение лица стало невероятно невинным и покорным: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ты ведь сам держишь меня,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Вэньжэнь Ли не обнимал его, разве смог бы он так вольно с ним обращаться? Конечно, слова были сказаны, но Вэньжэнь Ли не осмелился бы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мне нравится обнимать Ажун, — кивнул Вэньжэнь Ли, чувствуя, что слова Чэнь Исиня не лишены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взял на себя ответственность, Вэньжэнь Ли стал ещё более милым и приятным в глазах Чэнь Исиня. Теперь его слова и действия стали ещё более свободными. Он легонько ущипнул подбородок Вэньжэнь Ли и подарил ему влажный поцелуй, от которого исходил лёгкий аромат плода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обители хотел было обернуться, но двое позади него были не теми, кому он мог бы ослушаться или за кем мог бы шпионить. Он сосредоточился на ведении их по пути, и после многочисленных поворотов и изгибов, спустя почти полчаса, он вернулся в кольцо на большом пальце Чэнь Исиня. Никаких дополнительных объяснений не требовалось — это было место, где находилось сокровище Уединённой Обители Сжигающих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Чэнь Исиня и Вэньжэнь Ли действительно затянулся, и ситуация стала немного неуправляемой, особенно для Чэнь Исиня, который не хотел скрывать свои чувства. Он прижался к Вэньжэнь Ли, медленно успокаивая дыхание, и больше не осмелился продолжать поддразнивать.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слегка отпустил Чэнь Исиня. Перед ними зиял разрыв в пустоте — сокровище Уединённой Обители Сжигающих Небеса было разорвано и затянуто в эту пустоту. Такое место было крайне опасным даже для культиваторов этапа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слышал от Юнья-цзы, что в Секте Нефритового Треножника один великий мастер этапа Преобразования Духа был полностью поглощён неизвестным чудовищем в разрыве пустоты, и даже его изначальный дух не смог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войдём? — Чэнь Исинь повернул голову к Вэньжэнь Ли,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Вэньжэнь Ли настаивал на входе, он непременно последовал бы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нежно погладил подушечку пальца Чэнь Исиня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Сокровище Уединённой Обители Сжигающих Небеса мы заберём однажды, но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Вэньжэнь Ли отпустил руку Чэнь Исиня и сделал два шага вперёд. Сильное притяжение заставляло его рукава хлопать на ветру, но он сделал ещё полшага вперёд и начал извлекать из своего хранилища различные духовные материалы и камни, которые исчезали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отрезка времени опасный разрыв пустоты, который заставлял всех держаться на расстоянии, исчез из их поля зрения и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кого ты хочешь убить? — Чэнь Исинь уже понял, что задумал Вэньжэнь Ли. Он с интересом сделал полшага вперёд, ожидая, когда Вэньжэнь Ли вернётся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кого нужно убить, — ответил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Юньчжэнь и другие планировали убить Чэнь Исиня во время небесной кары. Вэньжэнь Ли не остановил их тогда, но это не значит, что он не рассчитается с ними позже. И сейчас было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Вэньжэнь Ли лёгким движением пальцев передал некоторую информацию, а затем отступил на два шага, ожидая прибытия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повернул голову к Вэньжэнь Ли, и в его глазах появилось тепло. Он поднял руку Вэньжэнь Ли к своим губам, поцеловал её и повернулся, встретившись с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я запомню, как хорошо ты ко мне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продолжу следовать за тобой, не стану ли я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Сражения между великими мастерами этапа Преобразования Духа были не для него. Как культиватор этапа золотого ядра, он мог с трудом справиться с начальным этапом Изначального младенца, но не мог и близко подойти к мастерам Преобразования Духа. Следование за Вэньжэнь Ли могло сделать его слабым звеном.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Вэньжэнь Ли, подняв правую руку и погладив щёку Чэнь Исиня. — Ажун не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Исиня промелькнуло замешательство. Эти слова показались ему странно знакомыми, как будто он слышал их не от Вэньжэнь Ли, а от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— вдалеке раздался голос Мяо Инь, громкий, как гром, разносящийся по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скрывала своей ауры великого мастера этапа Преобразования Духа, но Уединённая Обитель Сжигающих Небеса, упавшая из Высшего Мира, была настолько прочной, что даже в разрушенном состоянии не пострадала. Однако разрыв пустоты, который мог почувствовать только Вэньжэнь Ли, стал ещё более опасным, скрывая свою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и Вэньжэнь Ли не обратили на неё внимания. Они продолжали смотреть друг на друга, пока Чэнь Исинь не наклонился и не поцеловал ладонь Вэньжэнь Ли, а затем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ты хочешь обнять меня или нести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Чэнь Исинь обошёл Вэньжэнь Ли, взобрался ему на спину, обнял за шею и поцеловал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эту старую ведьму.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Вэньжэнь Ли, затем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Инь, которая первой бросилась к сокровищам, резко остановилась, не осмеливаясь подойти ближе, но на её лице было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 том, как Чэнь Исинь и Вэньжэнь Ли вели себя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отдайте Мэнша, иначе… Секта Сокрытой Луны и Дворец Демонов Ликуй станут непримиримыми врагами!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Мяо Инь всё ещё была лампа жизни Мэнша, и она знала, что Мэнша не умерла. Она была уверена, что Мэнша, отправившаяся на поиски кристалла наследия, встретила Вэньжэнь Ли и Чэнь Исиня, и именно поэтому исчезла в Уединённой Обители Сжигающих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Секта Сокрытой Луны может перестать существовать, — произнёс Вэньжэнь Ли, и в следующий момент он оказался позади Мяо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клубок тумана окутал её. Она издала серию пронзительных криков, и яркий свет усилился до предела. Мяо Инь выпала из серого тумана, с кровью, текущей из уголков рта, в крайне жалком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Юньчжэнь, Сун Юаньчжи, вы позволите мне одной сражаться с Вратами Демонов? — закричала Мяо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не может противостоять Вэньжэнь Ли в одиночку, но не верила, что он сможет справиться с 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наставник Гуаньюэ также погиб от руки Вэньжэнь Ли, и вместе с ней погибли ещё шесть великих мастеров этапа Преобразования Духа, чья сила не уступала её собственной. Если бы Мяо Инь знала эти детали, она бы не продолжала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Юньчжэнь думал так же, как и Мяо Инь. Он не хотел верить, что Вэньжэнь Ли действительно обладает такой силой, чтобы подавить всех. В Секте Нефритового Треножника, до прихода Чэнь Исиня, он был самым быстрым в истории культиватором.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Юньчжэнь в белых одеждах шагнул вперёд, а Сун Юаньчжи появился чуть позже. Оба были готовы сразиться с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повернул голову и тихо сказал Чэнь Исиню: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Ажун, найди другое место, чтобы наблюдать, как я убиваю.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не понял, но кивнул. Затем Вэньжэнь Ли коснулся его лба, и Чэнь Исинь оказался внутри нефритовой подвески на шее Вэньжэнь Ли — той самой, которую он подарил ему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Ажун,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оказался в мире ледяного голубого цвета. Он глубоко вдохнул, чувствуя себя комфортно, и тут же услышал вопрос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ответил и попытался открыть своё хранилище, но не смог. Он сел на землю, не обращая внимания на странные свойства подвески, и стал внимательно наблюдать за тем, как Вэньжэнь Ли сражается с тремя великими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не полагался только на свою глубокую силу, чтобы подавить их. Напротив, он был крайне скуп в использовании заклинаний. Все его приёмы были связаны с массивами и запретами, доведёнными до совершенства, что делало их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Инь переместилась в сторону, нашла момент и попыталась атаковать. Вэньжэнь Ли повернул голову, и Чэнь Исинь внутри подвески широко раскрыл глаза. Внезапно пространство в том месте разорвалось.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быстро отступил, а Мяо Инь потеряла половину головы, а затем и живот. Её душа выпрыгнула из даньтяня, отчаянно пытаясь выжить, но мощное притяжение удерживало даже её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внезапно устремился на них, и она издала пронзительный крик, после чего взорвала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быстро отступил, продолжая выбрасывать защитные массивы, и в то же время он схватил подвеску. Он успел выйти за пределы взрыва души великого мастера этапа Преобразования Духа. Юньчжэнь и Сун Юаньчжи, которые были ближе, возможно, не успели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отпустил подвеску, но не ушёл. На их глазах разрыв пустоты расширился из-за взрыва, и мощное притяжение внезапно усилилось, угрожая поглотить всю Уединённую Обитель Сжигающих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нам нужно уйти. Это существо, кажется, стало слишком прожорливым и съест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обители снова появился на большом пальце Чэнь Исиня, его голос дрожал, явно испытывая страх перед существом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давайте подождём, пока оно успокоится, и вернёмся, чтобы подчинить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http://bllate.org/book/15419/1363776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