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обители снова окликнул, и в его голосе появилась лесть, которой не было, когда он обращался к Чэнь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по-прежнему не отвечал. Он сделал несколько шагов на восток, и тяжело раненный Сун Юаньчжи упал у его ног. Он поднял голову, и на его лице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пощадите, пощадите! Я всего лишь странствующий культиватор, приглашённый Юньчжэнем. Я не из Пути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проронил ни слова. Сун Юаньчжи продолжал кланяться и умолять о пощаде. Он разжал кулак, и Вэньжэнь Ли лёгким движением пальца остановил его. В его руке оказался ещё не активированный громовой кристалл, который Вэньжэнь Ли тут 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клубок чёрного дыма окутал его, и его лицо исказилось, но он даже не смог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снова сделал жест рукой, и его душа была вырвана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повелитель демонов, пощадите! — его душа продолжала передавать эти слова, но теперь они звучали гораздо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и он, и Юньчжэнь были обмануты Вэньжэнь Ли. Он мог легко подавить Мяо Инь своей силой, но тогда он не дал ей возможности позвать на помощь, создав у них иллюзию, что вместе они смогут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Ли сжал руку, и сознание души Сун Юаньчжи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достал флакон и поместил туда душу Сун Юаньчжи. Он коснулся подвески, и Чэнь Исинь, который внимательно наблюдал за всем, снова оказался в его объятиях. Вэньжэнь Ли нежно погладил волосы Чэнь Исиня, и его аура, отпугивающая духов и демонов,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ты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сразу ответил. Он отступил на шаг, внимательно осмотрел Вэньжэнь Ли, убедившись, что тот не пострадал, и снова подошёл ближе, прижавшись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поцеловал Вэньжэнь Ли в щёку, с полной серьёзностью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Али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Тридцатитысячелетний Вэньжэнь Ли, которого хвалили, как ребёнка, покраснел и кивнул, принимая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супруга… — Дух обители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бестактным и потом быть наказанным Чэнь Исинем, но как самый преданный дух обители, он должен был сказать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душа этапа Преобразования Духа, подчинить его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Вэньжэнь Ли, приведшего Чэнь Исиня сюда, была не в сокровищах и не только в убийстве. Он хотел, чтобы Чэнь Исинь подчинил себе чудовище, которое охраняло сокровище. С ним, защищающим Чэнь Исиня, он мог бы быть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повернул голову, и дух обители действительно получил его гневный взгляд, но, похоже, он привык к таким взглядам и продолжил рассказывать Вэньжэнь Ли о способе подчинения, подробно и без упущений, после чего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которого Вэньжэнь Ли повёл искать место для приготовления необходимых вспомогательных пилюль, почувствовал странное ощущение. Он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старик будто знал меня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 его хозяином, но не до такой же степени. Конечно, более важно то, что он знал и Вэньжэнь Ли. Неужели они сталкивались раньше? Вэньжэнь Ли прожил так долго, что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промолчал,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Уединённая Обитель Сжигающих Небеса была из Высшего Мира, и дух обители также был духом из Высшего Мира. Но то, что он знал Чэнь Исиня, не было странным, но то, что он так быстро принял и Вэньжэнь Ли, было немного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хотел вызвать дух обители, чтобы спросить его, но обнаружил, что связь между ними полностью исчезла. Дух обители уснул, и с его ранами неизвестно, сколько лет ему понадобится,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закатил глаза и перестал думать об этом. Это не казалось такой уж важной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нашёл подходящий дворец и начал готовить пилюли. Чэнь Исинь сидел рядом, наблюдая за его лицом почти полчаса, а затем сменил позу, лёг на колени Вэньжэнь Ли и закрыл глаза, готовясь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Юньчжэнь, этот старик, наверняка уже сбежал из Уединённой Обители Сжигающих Небеса. Хм, он слишком дорожит своей жизнью, — сказал Чэнь Исинь, повернувшись на бок и обхватив руками талию Вэньжэнь Ли, его лицо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Вэньжэнь Ли, который никогда не общался с Юньчжэнем, суждение Чэнь Исиня было более точным. Так и было: обнаружив, что Мяо Инь взорвала свою душу, Юньчжэнь использовал запретный артефакт, чтобы выбраться из Уединённой Обители Сжигающих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Вэньжэнь Ли, освободив одну руку, чтобы погладить волосы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Исинь действительно устал. Пережив две небесные кары, убивая и наблюдая за убийствами, даже если его тело было в порядке, его душа уже была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спи.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Инь и Сун Юаньчжи погибли в Уединённой Обители Сжигающих Небеса, и другие великие мастера этапа Преобразования Духа обязательно почувствуют это. Но, как и Юньчжэнь, они слишком дорожили своими жизнями, и теперь в Уединённой Обители остались только странствующие культиваторы среднего и низкого уровня, надеющиеся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улыбнулся и спокойно уснул. На самом деле, лучшим способом отдохнуть для него сейчас была бы медитация, но рядом с Вэньжэнь Ли он предпочитал спать без всякой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проснись… — Вэньжэнь Ли поднял его с колен, нежно погладил щёку, затем волосы и тихо позвал. — Проснись, скоро мы отправимся обратно, и ты продолжишь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знал, как долго он спал — целых десять дней. Пилюли Вэньжэнь Ли были уже готовы, но он не стал будить Чэнь Исиня,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продолжал гладить и звать, но Чэнь Исинь, почувствовав его ладонь, снова уснул: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будь хорошим…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ещё не закончил уговаривать, как Чэнь Исинь открыл глаза, поднял шею и слегка укусил его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помешал моему сну. Ты должен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Исинь снова поцеловал Вэньжэнь Ли в губы,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слегка задержал дыхание, наклонился и обменялся с Чэнь Исинем влажным и сладким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облизал свои слегка онемевшие губы, а затем увидел, как Вэньжэнь Ли приблизился и тоже облизал его губы, превращая покраснение и онемение в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мог контролировать своё сердцебиение, которое билось сильнее, чем во время страстного поцелуя. Возможно, это было из-за того, что Вэньжэнь Ли был слишком нежным, настолько нежным, что заставлял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разбудил меня, чтобы поцеловать? — спросил Чэнь Исинь, обхватив руками шею Вэньжэнь Ли и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на мгновение задумался, а затем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нежного поцелуя, то это было просто проявлением чувств, которое он не мог контролировать, и больше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улыбнулся, нашёл Вэньжэнь Ли особенно милым и не удержался, чтобы не поцеловать его в ухо, а затем сам вышел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находились во дворце, где готовили пилюли. Они вернулись ко входу в сокровищницу Уединённой Обители Сжигающих Небеса и находились на летающем корабле, на котором прилетели. Запах Тканого облака и аура Вэньжэнь Ли позволили ему спать так комфортно, что он не замечал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для подчинения чудовища была уже готова. Вэньжэнь Ли разбудил Чэнь Исиня, чтобы он мог завершить процесс подчинения, что должно было быть сделано осознанно 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 Как оно выглядит? — Чэнь Исинь вышел из каюты корабля и огляделся, но ничего не увидел, кроме серебристой массы, лежащей на палубе, похожей на мягкий ковёр, по которому ему захотелось пройтись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вышел за ним, его взгляд также упал на это бесформенное чудовище. Он взял руку Чэнь Исиня, коснулся его пальца, и капля крови вылетела. Затем он произнёс загадочные и сложные слова и направил её 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достигла его, серебряная мембрана поднялась, и капля крови Чэнь Исиня была отражена.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попытался ещё несколько раз,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произнёс заклинание неправильно? Или мне нужно произнести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