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обратился к Вэньжэнь Ли с вопросом: после стольких попыток, которые не увенчались успехом, очевидно, что что-то пошло не так. Главная проблема заключалась в том, что Дух обители, предложивший этот метод, уже погрузился в глубокий сон, и спросить его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— произнёс Вэньжэнь Ли, после чего передал Чэнь Исиню с помощью своего сознания отрывок загадочного текста. Это были не те символы и звуки, которые использовались в мире культивации Тайсуань. Чэнь Исинь даже не понимал их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передачу, Вэньжэнь Ли уже собирался объяснить суть текста, как вдруг увидел, что Чэнь Исинь закрыл глаза, а затем открыл их и начал читать текст, не сделав ни одной ошибки. Более того, его чтение звучало ещё более загадочно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Чэнь Исинь лёгким движением пальца проколол кончик указательного пальца, и капля крови упала на тело странного зверя. В тот же миг яркий серебряный свет окутал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вздоха свет рассеялся, и огромный зверь, занимавший большую часть духовного корабля, уменьшился до размеров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питавшееся душой, смешанной с эликсиром для преобразования духа, уже два дня находилось в состоянии глубокого сна. Теперь, после заключения договора, оно должно было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слегка пнул его ногой, и серебристый зверь, который до этого лежал, как одеяло, внезапно надулся, превратившись в плоскую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существо, у которого не было видно ни головы, ни туловища, открыло глаза — круглые и огромные. Его серебряные зрачки выглядели холодными и опасными, но в следующую секунду холод исчез, и из глаз покатилась крупная слеза. Зверь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Иньцзы голоден, он уже похудел, — сказал он, глядя на свой впалый живот и плача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был поражён таким поведением. Голос зверя звучал грубо, но он всё ещё пытался выглядеть мило и называл его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мама? Я твой хозяин. Запомни: хозяин. Если не нравится, называй меня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Иньцзы на мгновение замерла, а затем продолжила ронять крупные слёзы. Она покатилась вперёд, и из её серебряной шкуры вытянулись два длинных щупальца, обвив ногу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 опять на меня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обратил внимания на зверя. Он подумал немного, затем слегка высвободил свою духовную энергию, и щупальца Иньцзы вернулись обратно. Зверь отвернулся и продолжил плакать,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больше не любит Иньцзы, папа тоже не любит. Иньцзы никому не нужен. Иньцзы умрёт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прищурился и повернулся к Вэньжэнь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Вэньжэнь Ли был сын, он не должен был выглядеть так. К тому же, по его собственным ощущениям, Вэньжэнь Ли явно был девственником, и у него не могло быть сына. Может, кто-то тайком сорвал этот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прищурился, и в его глазах появился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взял Чэнь Исиня за руку и повёл его обратно на духовный корабль. Корабль развернулся и направился к выходу из секретного мира, пока они продолжали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Вааа… Мама не признаёт Иньцзы, папа тоже не признаёт. Иньцзы никому не нужен. Иньцзы умрёт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Иньцзы плакал ещё горше, его плач был поистине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подумал немного и попытался разбудить Духа обители, но тот, похоже, предвидел такую ситуацию и спал так крепко, что его было невозможно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обратился к зверю, смягчив тон, и тот, который до этого рыдал, тут же подкатился.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Иньцзы здесь, — его голос звучал льстиво, как у маленького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нам, почему ты называешь нас мамой и папой? Если ты не объяснишь, как мы можем признать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Иньцзы вёл себя очень раскованно. Он протиснулся между Чэнь Исинем и Вэньжэнь Ли, уставившись на них своей круглой мордой, и продолжил говорить своим сломанным голосом, кокетливо и слащаво: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и есть мама и папа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 разве забыли Иньцзы?.. Вааа.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строго сказал Чэнь Исинь, и Иньцзы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рассказать нам, где мы… родили тебя, и как ты с нами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говорил это, невольно касаясь своего живота. Он точно не мог родить такого уродливого ребёнка. Нет, он вообще не мог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моргнул, подумал немного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помню, но ты мама Иньцзы, а он папа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Вэньжэнь Ли внезапно ткнул пальцем в лоб зверя, и перед ними обоими возникли отрывочные воспоминания. Казалось, это происходило в одном из дворцов Уединённой Обители Сжигающих Небеса. Чэнь Исинь держал на руках Иньцзы, а затем упал в объятия Вэньжэнь Ли, улыбаясь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Исиня слегка сузились, а сердце начало биться быстрее. Он хотел вспомнить что-то ещё, но ничего не мог найти. Возможно, это было что-то из прошлой жизни, но он же выпил отвар Мэн По, так что вспомнить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хозяином Уединённой Обители Сжигающих Небеса? — пробормотал Чэнь Исинь, слегка хмурясь. Он не особо интересовался своим происхождением. Всё это только добавляло лишних забот. Лучше быть чистым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бывший хозяин жил слишком плохо: обитель в руинах, Дух обители повреждён, сын голоден до состояния кожи да костей… Кто же его погубил? Или, точнее, кто погубил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сразу ответил, был он этим человеком или нет. Он тоже был озадачен, увидев себя в этих воспоминаниях, так как в его памяти за тридцать тысяч лет не было такого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не думай об этом. Раз уж он заключил с тобой договор, он не сможет тебе навредить… Давай пока его вырастим.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понимал значения слов договора, но Вэньжэнь Ли знал. Договор между Чэнь Исинем и зверем Иньцзы был даже сильнее, чем обычный договор хозяина и слуги. И этот зверь, вероятно, тоже имел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такие звери обычно были жестокими и кровожадными, и у них не было разума. Этот же зверь был умным, умел выглядеть мило и, вероятно, занимал особое место среди своих сородичей. Конечно, тот факт, что его воспитывали как сына бессмертные, говорил о его необычности.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понял слова Вэньжэнь Ли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папа, не волнуйся, я не буду отбирать маму у тебя… — Потому что всё равно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детали он забыл, но некоторые факты и привычки остались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щупальца обвили их лодыжки, и он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Иньцзы голоден, очень-очень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вдруг почувствовал, что они могут разориться, кормя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дай ему плоды додо, — сказал Вэньжэнь Ли, обняв Чэнь Исиня и усадив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хранилище Чэнь Исиня оставалось несколько сотен плодов додо. Он также чувствовал, что после формирования Золотого ядра плоды стали менее эффективны для него. Теперь ему не нужно было спешить с прорывом, лучше накапливать силы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скормил зверю десять плодов, и тот, наконец, удовлетворённо уснул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погрузился в глубокий сон, а затем серебряный свет вспыхнул, и зверь превратился в серебряный узор, отпечатавшийся на лодыжке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закатал штанину и внимательно рассмотрел узор. Круглый серебряный узор был не таким уж уродливым, и он, несмотря на свою привычку быть придирчивым, не испытывал к зверю особого отвращения. Прежде чем опустить штанину, Вэньжэнь Ли встал на колени, поднял ногу Чэнь Исиня и тоже внимательно осмотрел узор, даже потрогав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который до этого был погружён в размышления, теперь не мог сосредоточиться. Он наклонился вперёд и обнял Вэньжэнь Ли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не переживай. Какими бы ни были наши прошлые связи, я знаю, что сейчас я твой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воспоминаниях Иньцзы он и Вэньжэнь Ли всё ещё были близки. Если и была прошлая жизнь, они всё равно любили друг друга. С этой мыслью Чэнь Исинь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Вэньжэнь Ли. Он опустил ногу Чэнь Исиня, поправил штанину, а затем поднял его на руки и направился к кровати в каюте. — Я продолжу спать с Ажуном.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Чэнь Исинь, наклонившись и поцеловав Вэньжэнь Ли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отдохнул за десять дней сна, и сейчас ему не хотелось спать. Он повернулся на бок и внимательно разглядывал закрытые глаза Вэньжэнь Ли, затем поднял руку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