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Демонический император и императрица, могли случайно создать целый лес, предаваясь совместной практике, и в этом не было ничего удивительного — ведь впереди их ждало созерцание формирования бесчисленных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чудо привлекло внимание многих практикующих, и некоторые даже отправились в лес в поисках тайных сокровищ. Однако, несмотря на пышную растительность, здесь не росло ни одного духовного растения, что больше напоминало леса из мира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Фэй от имени Дворца Демонов Ликуй объявил об изгнании, и хотя у некоторых практикующих оставались сомнения, немногие осмеливались продолжать продвигаться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Демонов Ликуй... Разве это не то место, где находится наш наставник? — Линь Ань, отставший от своей группы из семи человек, тихо спросил у Шэнь Сян. Они тоже были среди изгнанных, но, услышав, откуда прибыли У Фэй и его люди, он не мог удержаться от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его уже не стоит называть наставником, — ответила Шэнь Сян, шагая вперёд, как вдруг заметила, что их соратники вступили в конфликт с людьми 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обойдём этот лес, нам придётся потратить лишние полмесяца и, возможно, столкнуться со странными ветрами на Равнине Сигуан. Мы — ученики Секты Нефритового Треножника, разве мы такие же, как эти бродячие практикующие?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произнесла молодая женщина, выглядевшая на двадцать с небольшим лет. Она была внучкой одного из старейшин секты и привыкла к особому обращению. Перелёт через Равнину Сигуан был запрещён, и путь из Города Хаотичных Демонов сюда доставил ей немало трудностей, как и пребывание в Уединённой Обители Сжигающих Небеса. Теперь она не желала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как и многие ученики Секты Нефритового Треножника, считала, что хотя Чэнь Исинь и вышла замуж в Дворец Демонов, она всё же была выходцем из их секты, а значит, они отличались от других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Мин’эр, не будь безрассудной! — Сяо Чжэ резко обернулся и строго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наряд не выделялся среди остальных бродячих практикующих, но если слова Ван Мин’эр дойдут до слуха людей Дворца Демонов Ликуй, реакция могла быть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не причиняли вреда Чэнь Исинь, но Цзин Чжихуа сделал это, а старейшины и глава секты позволили этому случиться. Теперь они могли стать объектом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едва успел сказать Сяо Чжэ, как У Фэй с несколькими людьми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услышал слова «Секта Нефритового Треножника».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говорил с улыбкой, размахивая веером, что создавало впечатление дружелюбия. Однако его подчинённые выглядели совсем иначе — их лица были бесстрастны, а вокруг них витала аура убийц, готовых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почувствовал, как сердце его сжалось, понимая,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мы. Мы хотим пройти через этот лес, — Ван Мин’эр, не подозревая, что натворила, шагнула вперёд и выпалила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её спутников разделяли её надежды, другие же, как и Сяо Чжэ, выглядели озабоченными.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проходите, — У Фэй махнул рукой, сохраняя видимость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Мин’эр! — Цзин Чжихуа почти скрежетал зубами, произнося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потрясён рассказами о Чэнь Исинь в Уединённой Обители Сжигающих Небеса, но не хотел, чтобы Ван Мин’эр испортила всё. Возможно, их бы помиловали из-за старых связей, но он точно не мог рассчитывать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 избранный. Наставник не убил тебя в прошлый раз, не убьёт и сейчас. Давайте просто пройдём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Мин’эр была уверена, что всё в порядке. Они выглядели несчастными, а люди Демонов были чисты и опрятны, к тому же у них был такой удобный путь. Они просто хотели пройти,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 Сяо Чжэ хлопнул Цзин Чжихуа по плечу и махнул рукой, чтобы все последовали за У Фэем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Демонов было больше, и их уровень совершенствования был значительно выше. В случае конфликта они бы точно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всегда умел оценивать обстановку, и его решение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Мин’эр действительно была рада и шла впереди, гордо подняв голову. Линь Ань и Шэнь Сян обменялись взглядами и последовали за ней. Они не беспокоились, что Чэнь Исинь лишит их жизни, но это не означало, что она их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кажется, ещё более беспечна, чем я, — пробормотал Линь Ань, но, подумав, что скоро увидит Чэнь Исинь, тоже почувствовал радость. — Вэнь Юнь и Вэнь Сюэ точно позавидуют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 и Вэнь Сюэ были двумя слугами Чэнь Исинь в Секте Нефритового Треножника в прошлом. Позже, увидев их потенциал, она позволила им официально вступить в секту, хотя они и не стали её учениками. Благодаря этой связи их жизнь в секте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хорошо знал их и был в курсе, что они усердно практиковались, мечтая вернуться на Пик Сердца. Но они только успели заложить основу, как Чэнь Исинь попала в беду и покинула секту. Когда они вышли из затворничества, их свобода была ограничена, иначе они бы тоже отправились в Город Хаотичных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повернулась к Линь Аню и предупредительно взглянула на него. Ей было всё равно, что он говорил, но Цзин Чжихуа и Сяо Чжэ могли отреагировать иначе. Один был полон злых намерений, другой — тщеславия. Теперь они больше всего боялись встречи с Чэнь Исинь, особенно с той, что вновь встала на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через густой лес, где не было ни ветра, ни песка. Ван Мин’эр расслабилась и даже начала прихорашиваться.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мне не удалось поговорить с наставником и Демоническим императором, — продолжала она,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Чэнь Исинь или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неё внимания, даже другие ученики секты, которые, вероятно, мечтали, чтобы она просто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могла ревновать к Цзин Чжихуа, но теперь, сохраняя свои чувства, она, казалось, забыла, что Чэнь Исинь теперь замужем за первым Демоническим императором Южных земель. Кто позволил бы ей продолжать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выглядел бледным, как будто чувствовал страх. Тень, оставленная Вэньжэнь Ли в тот день, до сих пор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Чэнь Исинь позволила Вэньжэнь Ли унизить его, заставив встать на колени, вероятно, означало, что никаких былых чувств между ними не осталось. На этот раз он, возможно, захотел бы отомстить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Чжихуа выдохнул и почувствовал облегчение. Он продолжал идти вперёд, но вдруг обнаружил, что не может двигаться. За его спиной открылся разлом, и его глаза расширились, в них снова вспыхнул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крикнул он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Чжихуа, — Истинный муж Юньчжэнь вышел из разлома в пространстве и схватил Цзин Чжихуа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сосредоточенным, и он направил заклинание на У Фэя и его людей. Если бы это заклинание сработало, они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был лишь на поздней стадии Изначального младенца, и против мастера Преобразования Духа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он, ни другие демонические стражи не выглядели испуганными. Это был не просто лес в Тайсуань, это был лес, созданный Демоническим императором и императрицей в результате их совместной практики. Другими словами, этот лес был создан Вэньжэнь Ли, и всё здесь находилось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муж Юньчжэнь думал, что прибыл незаметно, но на самом деле, как только Цзин Чжихуа появился, Вэньжэнь Ли сразу же почувствовал его присутствие. Он приказал У Фэю задержать Цзин Чжихуа и его людей, ожидая прибытия Истинного мужа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Чжихуа всё ещё был статус «избранного», и Истинный муж Юньчжэнь ради себя самого не мог позволить ему попасть в руки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ударило по У Фэю и его людям, но оно было подобно лёгкому ветерку, не причинив им вреда. В то же время огромная рука, сплетённая из духовной энергии, опустилась с неба, раздавив тело Истинного мужа Юньчжэня в пыль. Однако это было не его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кровь и вышел из пространства на краю леса, больше не пытаясь спасти Цзин Чжихуа,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сила Вэньжэнь Ли в этот раз была ещё больше, чем в Уединённой Обители Сжигающих Небеса. Возможно, он тогда сдерживал свою мощь, а может быть, за этот месяц он снова прорвался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склонялся к первому варианту, так как прорыв после Преобразования Духа был невероятно сложен, и даже изучение одного заклинания за месяц было бы чудом. Даже с его талантом Вэньжэнь Ли вряд ли смог бы достичь такого за столь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понимая, что в одиночку больше не сможет помочь, иначе в следующий раз ему, возможно, не повезёт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Цзин Чжихуа и его людей, после того как рука опустилась, они были перемещены Вэньжэнь Ли в Храм Бога Города за пределами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 прошептал Чэнь Исинь, прижимаясь к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истощён после месяца страстных объятий, и, хотя сам хотел спать, подсознательно желал, чтобы Вэньжэнь Ли остался с ним. Едва тот встал, Чэнь Исинь нахмурился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Вэньжэнь Ли снова лёг и похлопал Чэнь Исиня по плечу, продолжая убаюкивать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