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 и взошло снова, и только на следующий день после обеда Чэнь Исинь наконец проснулся. Они с Вэньжэнь Ли были не в комнате на кровати, а в небольшом пруду за домом. Температура воды была комфортной, и он, прижавшись к Вэньжэнь Ли, чувствовал себя даже удобнее, чем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— тихо позвал Чэнь Исинь, открывая глаза и поднимая голову, чтобы поцеловать Вэньжэнь Ли в губы. — А Ли,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Вэньжэнь Ли, поворачивая Чэнь Исиня спиной к себе, чтобы помыть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Исиня теперь было свободно от пыли и грязи, и даже его волосы не имели ни единого пятнышка. Вэньжэнь Ли просто провёл по ним мокрым гребнем, аккуратно укладывая.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сидел спиной к нему, и его сердце билось не слишком быстро, но и не совсем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сомнения любил Вэньжэнь Ли, и с каждым днём это чувство становилось всё глубже. То, что было стёрто временем, вернулось, и, попробовав самую искреннюю любовь в этом мире, он уже не мог вернуться к жизни бесчувственного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тихо отозвался Вэньжэнь Ли, продолжая расчёсывать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 скользил от корней к кончикам, а несколько прядей плавали на поверхности воды, создавая волны, и двое красавцев отражались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позвать тебя, — сказал Чэнь Исинь, слегка покраснев,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Ли закончил с волосами, он повернул Чэнь Исиня к себе и, увидев его розовые щёки,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о чём ты думаешь? — спросил он, сам покраснев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взаимной любви, теплее, чем всё остальное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 Жун, — твёрдо сказал Вэньжэнь Ли, и его поцелуй медленно опустился на губы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их губы слились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пруда они вышли через полчаса. Чэнь Исинь переоделся, и Вэньжэнь Ли повёл его на прогулку. Они обошли весь городок, и перед каждым домом были сложены срубленные деревья и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уже месяц не выходили на работу, с утра до вечера очищая территорию от разросшейся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молодой человек, вы уже справились с вашими деревьями? Если нужно, мы можем помочь. — Дядюшка Линь, не подозревая, что эти растения появились благодаря Вэньжэнь Ли и Чэнь Исиню,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эти изменения были благословением, и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Сигуан была известна своими ветрами и песками, и здесь почти не было городов или деревень. Этот единственный городок существовал благодаря Уединённой Обители Сжигающих Небеса, и его жители, хотя и выглядели как люди, на самом деле таковыми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справимся, — сказал Чэнь Исинь, улыбаясь Вэньжэнь Ли, его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посмотрел на их сцепленные руки и, с доброй улыбкой, вернулся к уборке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Исиню было мало прогулки по городку, и он потащил Вэньжэнь Ли в лес, где они пролетели круг, а затем он с радостью устроился на спине Вэньжэнь Ли. Его А Ли был так счастлив, что подарил ему целый лес и бесчисленные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Исиня это было самым любимым проявлением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Иньцзы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всё ещё радуясь, почувствовал, как к его ноге прицепился маленький комочек. Он повернул голову и увидел Иньцзы, его длинные усики крепко обхватывали его ногу, а глаза, которые обычно казались опасными, теперь моргали, пытаясь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повернулся и поцеловал Вэньжэнь 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я покормлю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Храм Бога Города, где Вэньжэнь Ли держал Цзин Чжихуа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вокруг храма У Фэй и его люди тоже были заняты. Они не знали, как долго им придётся здесь оставаться, и сейчас занимались ремонтом храма с помощью магии, а также расчищали подземное пространство, полное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Демонического императора и императрицу, — все демонические стражи поклонились Чэнь Исиню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Иньцзы, я ваш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подпрыгнул, расстроенный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наклонился и поднял Иньцзы за усики, показывая его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Иньцзы, ваш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Вэньжэнь Ли вряд ли могли иметь сына, поэтому усыновление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наследника, — У Фэй и другие слегка опешили, но сразу же поклонились, как сказал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внутреннее состояние было далеко от спокойствия. Оказывается, за месяц совместной практики их император и императрица ещё и ребёнка завели... Хотя этот ребёнок выглядел довольно странно... Но это всё же ребёнок, и у Дворца Демонов теперь есть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Иньцзы задорно поднялись, он был доволен. Он вернулся к ногам Чэнь Исиня и Вэньжэнь Ли, гордо выпятив грудь. Чэнь Исинь улыбнулся, заметив, что характер Иньцзы чем-то напоминал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повернул голову, и Чэнь Исинь встретился с ним взглядом. Улыбка Чэнь Исиня распространилась от губ до бровей, его глаза сверкали, и Вэньжэнь Ли почувствовал, как его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улыбка Чэнь Исиня, и он хотел, чтобы она всегда оставалась такой яркой. Это стоило того, чтобы отдать всё ради её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сел на мягкое ложе, приготовленное У Фэем и его людьми, и достал из хранилища плоды додо, чтобы покормить Иньцзы. Он скормил пару штук, но вскоре его поза стала менее устойчивой. Он наклонился и устроился на коленях Вэньжэнь Ли, продолжая кормить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животик Иньцзы был не таким плоским, он был круглым и пухлым. Но из-за тоски по маме и папе Иньцзы стал таким худым... — Иньцзы проглотил плод додо, а его усики нежно поглаживали живот, словно вспоминая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протянул руку, и усики Иньцзы обвились вокруг его ладони, продолжая держать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легко поднял Иньцзы и, усадив его на колени,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сто с небольшим лет, и его знания были ограничены. Он не мог понять, что это за существо, но затем он коснулся своего лба, и синее пламя вспыхнуло. Он внимательно посмотрел и увидел внутри Иньцзы целую галактику...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восхищённо произнёс Чэнь Исинь, поглаживая живот Иньцзы и снова усаживая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знал, что это за существо, но с такой галактикой внутри оно точно не могло быть обычным. Это был настоящий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Иньцзы радостно болтались, и он был счастлив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 красивый, папа красивый, мама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произносил с лёгкостью, видимо, не раз говорил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обнял их, его лицо смягчилось, и он почувствовал странное тепло, наблюдая за тем, как Чэнь Исинь и Иньцзы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Иньцзы, заново признав хозяев, начал расти с самого начала, и теперь его жизнь состояла из еды и сна. Съев десяток плодов додо, он потёрся усиками о Чэнь Исиня и Вэньжэнь Ли, а затем снова превратился в серебряный узор на лодыжке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почувствовал пустоту в руках и нахмурился. Он повернулся и обнял Вэньжэнь Ли, подняв голову, чтобы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хочу обнять маленькое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чего-то, что можно было бы держать в руках, и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даже не знал, откуда у него появилась такая привычка — всегда держать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посмотрел на него, и Чэнь Исинь подмигнул. Если Иньцзы выглядел странно, когда пытался быть милым, то Чэнь Исинь был просто неотразим. Он не был милым, он был соблазнительным...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Вэньжэнь Ли слегка участилось, и он закрыл глаза. Маленькое деревце-дух вылетело из его лба и устроилось на руках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 — снова позвал Чэнь Исинь, поцеловав другую щёку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ясны: он хотел обнять не просто маленькое деревце, а Вэньжэнь Ли, превратившегося в это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Ли не превратится, я вынужден буду тебя обидеть, — сказал Чэнь Исинь, слегка сжав бутон, угрожая самым бесстыдным образом, но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смесь угроз и ласки была слишком сильной, и Вэньжэнь Ли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