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Ли собирался что-то добавить, из большого пальца Чэнь Исиня, погружённого в Кровавый пруд, появился Дух обители, выглядевший крайне испуганным. Однако, осмотревшись, он попытался скрыться обратно, но был схвачен Вэньжэнь Ли, который запечатал его путь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нечего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он кратко рассказал о происшествии в Секте Нефритового Треножника, а также упомянул о Печати раба в душе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Скрывая это, ты лишь вредишь Ажуну. Расскажи нам о делах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 застыл в недоумении. Видимо, он не ожидал, что Чэнь Исинь и Вэньжэнь Ли так рано столкнутся с посланцами Высшего Мира, да ещё и с теми, кто желает им зла. Он скрывал правду, чтобы не нарушить душевное равновесие Чэнь Исиня и не повлиять на его практику. Но, как и сказал Вэньжэнь Ли, дальнейшее утаивание лишь даст предателям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обители, всплыв на поверхность Кровавого пруда, сначала молчал, затем почтительно поклонился Чэнь Исиню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обители Фэньтянь приветствует И-цзюня, приветствует Ли-цзюня.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Мире уровни мастерства также разделяются на различные этапы. После Великого Единения и Вознесения через Озеро Преображения, следующими ступенями являются Вознесение в Бессмертие, Земной бессмертный, Небесный бессмертный, а затем Бессмертный Владыка и Бессмертный Император. Каждый уровень имеет девять рангов, и разница в силе между ними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титула «цзюнь» Духом обители свидетельствовало о высоком статусе Чэнь Исиня и Вэньжэнь Ли, которые правили своими владениями и принимали поклонение от множества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действительно Божественный Сын из Высшего Мира, но он не потомок человеческого Бессмертного Владыки, а младший сын Императора из древнего Божественного клана фениксов. С рождения он был Бессмертным Владыкой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Исинь погиб, говорят, ему оставался лишь последний шаг, чтобы стать третьим Императором в истории Божественного клана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знакомстве господина с Ли-цзюнем я знаю немного, лишь слышал пару слов от владычицы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Мире Чэнь Исинь был Бессмертным Владыкой, а его приёмный сын, Иньцзы, вполне заслуживал титула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вышел из пруда и встал рядом с Вэньжэнь Ли, глядя на смущённого Духа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сказала, что Ли-цзюнь — это дерево, которое вы вырастили, и спать с ним —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издревле селились на деревьях, но младший сын Божественного клана фениксов оказался странным. Он не обращал внимания на древние деревья, а предпочитал спать на том, что вырастил сам, и даже решил заключить с ним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Уединённая Обитель Сжигающих Небеса была подарком Императрицы-феникс на ваше совершеннолетие. Я знаю лишь то, что произошло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Духа обители появилась тень грусти, словно он начал понимать то, что раньше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прожили в Уединённой Обители Сжигающих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спросил, решив, что если срок не слишком велик, то можно рассказать всё подробно, а если долго — то лишь основное.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ста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Исиня появилось лёгкое недоумение. Его жизнь была слишком коротка, и даже тысячу лет он не мог представить, не говоря уже о ста тысячах.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как мы с Али попали в беду, и как Уединённая Обитель Сжигающих Небеса оказалась в Тайсуане.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Дух обители, но не стал говорить, а вместо этого с помощью Кровавого пруда показал несколько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 Уединённой Обители Сжигающих Небеса сто тысяч лет, большую часть времени посвящая практике и поиску сокровищ. Чэнь Исинь хотел обустроить обитель как место для их свадьбы, а также ему приходилось заниматься делами своих родителей, братьев и сестёр. Ему нужно было, чтобы его семья приняла Вэньжэнь Ли, чтобы они могли провести церемонию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возвращался с улыбкой, иногда — с сердитым видом, но после ста тысяч лет усилий его близкие наконец приняли тот факт, что их сын собирается жениться на дереве, да ещё и на мужском дереве, которое цветёт, но не плодоносит.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истинные чувства, Император, Императрица-феникс и другие Бессмертные Владыки всё же разослали приглашения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выбранный Императрицей и астрологом благоприятный день Чэнь Исинь и Вэньжэнь Ли, облачённые в красные одежды, наконец дождались своей церемонии. Всё шло гладко, но когда они произнесли клятвы перед Небом, с неба ударила молния, и их обеты не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потомки древних божественных кланов заключали брак, после клятв с неба нисходили благословения. Многие бессмертные приходили, чтобы увидеть это зрелище. Но вместо благословений пришло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будучи представителем древнего клана фениксов, не мог быть причиной этого. Значит, Небо предупреждало о его партнёре —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ты видишь, что Небо не признаёт ваш союз. Этот брак недействителен, и церемония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шума Император из Божественного клана фениксов произнёс эти слова. С самого начала они не одобряли союз Чэнь Исиня и дерева, не имеющего никакой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сунул красный шар, связывавший его с Вэньжэнь Ли, в руки последнего и шагнул вперёд, преградив путь Императору 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признаёт, но мне это не нужно. Я признаю, Али признаёт, вы признаёте — значит, этот союз действителен. С этого дня Али — мой супруг, И-цзюнь из Уединённой Обители Сжигающих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Исинь противостоял Императору и Императрице, с неба упал луч света, озаривший Вэньжэнь Ли. Он глухо застонал, и его небесная и божественная сущность не могла больше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Небесный демон! Негодник, когда этот негодник пробрался на наши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Фэнъюань, ты больше не можешь потакать своему младшему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Мир был разделён между людьми и божественными кланами, а демоны уже давно отступили в бедный Мир демонов. Хотя в этом цикле не было конфликтов, всегда находились те, кто верил в теории заговора. Они утверждали, что Вэньжэнь Ли — шпион из Мира демонов, желающий захватить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криков Император и Императрица, хоть и хотели защитить Чэнь Исиня, не могли открыто поддерживать его. Их отношение к Вэньжэнь Ли, вызвавшему этот кризис, стало ещё более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больше не спорил. Он вернулся к Вэньжэнь Ли, и его божественный свет защитил последнего от небесного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взял Вэньжэнь Ли за руку, его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слишком старался дать тебе то, чего ты заслуживаешь, и привлёк этих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Императорами, Бессмертными Владыками или, по крайней мере, Небесными бессмертными высокого ранга. Они слышали слова Чэнь Исиня, и их лица покраснели от гнева. Если бы не сила Божественного клана фениксов и присутствие его родителей, они бы уже напали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свадьба отменяется. Гости, прошу вас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взял Вэньжэнь Ли за руку и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перейдём к свадебной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признаёт ли Небо их союз, он сам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сделать и двух шагов, как перед ними появились два Бессмертных Владыки,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И-цзюнь, не шути. Этот демон должен быть уничтожен, иначе он принесёт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Исиня исчезла вся мягкость. Обычно он даже в гневе сохранял улыбку, но сейчас он был доведён до предела. Прекрасное событие превратилось в охоту на его любимого. Как это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Али, вырастил его. Если он демон, то я, вырастивший его, тоже виновен. Хотите уничтожить его — уничтожьте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Вэньжэнь Ли. Он не сомневался в чувствах Чэнь Исиня, но не хотел, чтобы тот заходил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прерваны. Чэнь Исинь обнял его за шею и, на глазах у всех, подарил ему страстный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