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сразу ответил Иньцзы, подумав некоторое время,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 в Мир Сяоцю, к Цю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Цю И был одним из немногих друзей Чэнь Исиня, но он не искал его из-за дружбы. Ему нужно было одолжить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жил в Мире Сяоцю, недалеко от их текущего убежища. Иньцзы, будучи Пустотным зверем, смог добраться туда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Исиня с серебряными волосами, Цю И замер на мгновение,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стал тратить время на шутки,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одолжить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понял, о чём идёт речь,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колодцу на юго-востоке Мира Сяоцю. Чэнь Исинь хотел воспользоваться этим колодцем, чтобы спуститься в Низший мир через Колесо Перерождения. В Высшем мире им больше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подумай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Предупредил Цю И. Он видел, как многие, кто использовал этот колодец, либо терялись в мирских соблазнах, либо становились призраками, блуждающими в Колесе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уже сделал достаточно для Вэньжэнь Ли, и дальнейшие жертвы могли только навредить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посмотрел на Цю 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И, ты ещё не встретил того, кто заставит тебя понять. Когда встретишь, поймёшь. Размышления бесполезны. Мои чувства к А Ли не изменились с тех пор, как я их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говорил Вэньжэнь Ли, он выбрал его, и даже если они переродятся, он снова выберет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коснулся своей груди, и в его руке появилось семя, больше не излучающее свет. Вэньжэнь Ли полностью изменился, и теперь ему нужно было только время. Если Высший мир не мог дать им этого времени, они отправятся в Низший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спустившись в Низший мир, хорошо совершенствуйся и не люби никого,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Чэнь Исинь, поцеловав чёрное семя перед тем, как опустить его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гром разразился, но Чэнь Исинь отразил его магией. Он оставался у колодца несколько месяцев, пока не убедился, что Вэньжэнь Ли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Исинь, куда ты отправляешься?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Цю И, принеся ему лекарства, но увидел, что Чэнь Исинь уже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сделать,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он, оставив Цю И редкие подарки в качестве благодарности, и ушёл с 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Уединённую Обитель Сжигающих Небеса он не взял с собой, оставив её Цю И для укрепления защитных магических кругов. Чэнь Исинь хотел, чтобы Обитель защищала Иньцзы, когда тот спустится в Низший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обители не знал, куда отправился Чэнь Исинь с Иньцзы. Его отсутствие длилось десять лет, и Цю И, не слыша никаких новостей, предположил, что Чэнь Исиня нашли его родственники и увезли в Божественный клан фениксов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 Высшему миру разнеслась новость: Чэнь Исинь убил Императора второго ранга Ло Цзэ в Запретной зоне Небесной реки — того самого, кто насмехался над его отношениями с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ходили слухи, что Чэнь Исинь истощил свою жизненную силу и находится при смерти, а кто-то даже утверждал, что видел, как он упал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не стал дальше выяснять, зная, что Чэнь Исинь не сдастся. Через две недели тот действительно вернулся, еле живой, его жизненная сила была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позовёшь Императора или Императрицу-феникса для защиты? Я вряд ли смогу тебя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Покачал головой Чэнь Исинь, медленно подойдя к колодцу. Он взял Уединённую Обитель Сжигающих Небеса у Цю И, положил туда Иньцзы, который получил ранения в битве, и попросил Цю И подлечить его перед отправкой в Низший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подошёл к колодцу, его лицо смягчилось, словно он действительно скучал по своему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Цю И прозвучала грусть. Он всё ещё не понимал, но это не мешало ему восхищаться. Если бы кто-то любил его так, как Чэнь Исинь любит Вэньжэнь Ли, он бы тоже не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Вэньжэнь Ли оправдает эту любовь, и у них будет счастливый конец. Или, возможно, Чэнь Исинь освободится от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Цю И, Чэнь Исинь не обернулся, даже почувствовав приближение своих родственников. Он подошёл к колодцу и, не раздумывая, прыгнул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Фэнъюань успел лишь запустить магию, но смог сохранить только прядь серебряных волос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глупец…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Чэнь Исиня в колодце несколько часов, но не нашёл ни следа. В отличие от перерождения Вэньжэнь Ли, Чэнь Исинь исчез, словно вода в колодце, и даже Император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Чэнь Исинь истощил свою жизненную силу, или с его врождённой связью с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Уединённая Обитель Сжигающих Небеса, укреплённая Императором Фэнъюанем, была отправлена в колодец. Но даже с защитой Бессмертного Императора она сильно пострадала, а Иньцзы, хоть и остался невредим, потерял большую часть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в Кровавом пруду оборвались, и Чэнь Исинь с Вэньжэнь Ли долго молчали. Особенно Вэньжэнь Ли, который не ожидал, что в прошлой жизни Чэнь Исинь пожертвовал собой ради него, а он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его рука медленно поднялась к груди Чэнь Исиня, и он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сердце, где находилось семя, высасывающее кровь, должно было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ответил Чэнь Исинь, сделав шаг вперёд, чтобы сократить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 Ли в моём сердце, там тепло, и боли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ничего не вспомнил, но был уверен в своих словах и чувствах. В воспоминаниях Духа обители он всегда ласково касался своей груди, и это было не из-за боли, а потому что там был его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перерождения они всё же встретились и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наклонился и поцеловал Вэньжэнь Ли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люби меня,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не могло быть забыто. Чэнь Исинь помнил всех, кто довёл их до такого состояния, и он не собирался их прощать. Даже если прошло десять тысяч лет, для бессмертных это было мгновение, и он был уверен, что они не забыли его и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себя, Чэнь Исинь был уверен, что не оставил Высший мир без подготовки. Его планы были неясны даже Духу обители, который не мог понять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Вэньжэнь Ли. Это было не только долгом, но и его искренним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обители, оставленный без внимания, задумался о Печати раба в душе Чжоу Яня. Он был уверен, что Чэнь Исинь не брал слуг в Низший мир и даже отпустил многих существ из Уединённой Обители Сжигающих Небеса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Древний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он, когда пара наконец перестала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возражал, он достал свиток из хранилища и передал его Духу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свиток Императора или Императрицы-феникса.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