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сразу ответил Иньцзы, подумав некоторое время,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Отправимся в Мир Сяоцю, к Цю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Цю И был одним из немногих друзей Чэнь Исиня, но он не искал его из-за дружбы. Ему нужно было одолжить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жил в Мире Сяоцю, недалеко от их текущего убежища. Иньцзы, будучи Пустотным зверем, смог добраться туда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Исиня с серебряными волосами, Цю И замер на мгновение,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Исинь,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стал тратить время на шутки,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одолжить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понял, о чём идёт речь,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колодцу на юго-востоке Мира Сяоцю. Чэнь Исинь хотел воспользоваться этим колодцем, чтобы спуститься в Низший мир через Колесо Перерождения. В Высшем мире им больше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Исинь, подумай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Предупредил Цю И. Он видел, как многие, кто использовал этот колодец, либо терялись в мирских соблазнах, либо становились призраками, блуждающими в Колесе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уже сделал достаточно для Вэньжэнь Ли, и дальнейшие жертвы могли только навредить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посмотрел на Цю 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И, ты ещё не встретил того, кто заставит тебя понять. Когда встретишь, поймёшь. Размышления бесполезны. Мои чувства к А Ли не изменились с тех пор, как я их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говорил Вэньжэнь Ли, он выбрал его, и даже если они переродятся, он снова выберет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коснулся своей груди, и в его руке появилось семя, больше не излучающее свет. Вэньжэнь Ли полностью изменился, и теперь ему нужно было только время. Если Высший мир не мог дать им этого времени, они отправятся в Низший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спустившись в Низший мир, хорошо совершенствуйся и не люби никого,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 Чэнь Исинь, поцеловав чёрное семя перед тем, как опустить его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гром разразился, но Чэнь Исинь отразил его магией. Он оставался у колодца несколько месяцев, пока не убедился, что Вэньжэнь Ли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Исинь, куда ты отправляешься?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Цю И, принеся ему лекарства, но увидел, что Чэнь Исинь уже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сделать,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он, оставив Цю И редкие подарки в качестве благодарности, и ушёл с 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Уединённую Обитель Сжигающих Небеса он не взял с собой, оставив её Цю И для укрепления защитных магических кругов. Чэнь Исинь хотел, чтобы Обитель защищала Иньцзы, когда тот спустится в Низший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обители не знал, куда отправился Чэнь Исинь с Иньцзы. Его отсутствие длилось десять лет, и Цю И, не слыша никаких новостей, предположил, что Чэнь Исиня нашли его родственники и увезли в Божественный клан фениксов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 Высшему миру разнеслась новость: Чэнь Исинь убил Императора второго ранга Ло Цзэ в Запретной зоне Небесной реки — того самого, кто насмехался над его отношениями с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ходили слухи, что Чэнь Исинь истощил свою жизненную силу и находится при смерти, а кто-то даже утверждал, что видел, как он упал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не стал дальше выяснять, зная, что Чэнь Исинь не сдастся. Через две недели тот действительно вернулся, еле живой, его жизненная сила была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позовёшь Императора или Императрицу-феникса для защиты? Я вряд ли смогу тебя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Покачал головой Чэнь Исинь, медленно подойдя к колодцу. Он взял Уединённую Обитель Сжигающих Небеса у Цю И, положил туда Иньцзы, который получил ранения в битве, и попросил Цю И подлечить его перед отправкой в Низший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подошёл к колодцу, его лицо смягчилось, словно он действительно скучал по своему 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Цю И прозвучала грусть. Он всё ещё не понимал, но это не мешало ему восхищаться. Если бы кто-то любил его так, как Чэнь Исинь любит Вэньжэнь Ли, он бы тоже не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Вэньжэнь Ли оправдает эту любовь, и у них будет счастливый конец. Или, возможно, Чэнь Исинь освободится от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Цю И, Чэнь Исинь не обернулся, даже почувствовав приближение своих родственников. Он подошёл к колодцу и, не раздумывая, прыгнул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я 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Фэнъюань успел лишь запустить магию, но смог сохранить только прядь серебряных волос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глупец…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Чэнь Исиня в колодце несколько часов, но не нашёл ни следа. В отличие от перерождения Вэньжэнь Ли, Чэнь Исинь исчез, словно вода в колодце, и даже Император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тем, что Чэнь Исинь истощил свою жизненную силу, или с его врождённой связью с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Уединённая Обитель Сжигающих Небеса, укреплённая Императором Фэнъюанем, была отправлена в колодец. Но даже с защитой Бессмертного Императора она сильно пострадала, а Иньцзы, хоть и остался невредим, потерял большую часть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в Кровавом пруду оборвались, и Чэнь Исинь с Вэньжэнь Ли долго молчали. Особенно Вэньжэнь Ли, который не ожидал, что в прошлой жизни Чэнь Исинь пожертвовал собой ради него, а он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его рука медленно поднялась к груди Чэнь Исиня, и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сердце, где находилось семя, высасывающее кровь, должно было быть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ответил Чэнь Исинь, сделав шаг вперёд, чтобы сократить расстояние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 Ли в моём сердце, там тепло, и боли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ничего не вспомнил, но был уверен в своих словах и чувствах. В воспоминаниях Духа обители он всегда ласково касался своей груди, и это было не из-за боли, а потому что там был его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перерождения они всё же встретились и полюбили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наклонился и поцеловал Вэньжэнь Ли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люби меня, 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не могло быть забыто. Чэнь Исинь помнил всех, кто довёл их до такого состояния, и он не собирался их прощать. Даже если прошло десять тысяч лет, для бессмертных это было мгновение, и он был уверен, что они не забыли его и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себя, Чэнь Исинь был уверен, что не оставил Высший мир без подготовки. Его планы были неясны даже Духу обители, который не мог понять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 Вэньжэнь Ли. Это было не только долгом, но и его искренним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обители, оставленный без внимания, задумался о Печати раба в душе Чжоу Яня. Он был уверен, что Чэнь Исинь не брал слуг в Низший мир и даже отпустил многих существ из Уединённой Обители Сжигающих Небеса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Древний свиток?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он, когда пара наконец перестала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не возражал, он достал свиток из хранилища и передал его Духу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свиток Императора или Императрицы-феникса.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