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Уединённая Обитель Сжигающих Небеса была одним из подарков Императрицы-феникс Чэнь Исиню на его совершеннолетие. Не исключено, что внутри обители остался древний свиток. Позже Император Фэнъюань усилил защиту обители и, возможно, также оставил там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Мире культивации Тайсуань распространилось Божественное послание из семи иероглифов о Божественном Сыне из Высшего Мира. Возможно, это было сделано по приказу Императора, чтобы специально позаботиться о Чэнь Исине. Однако существовала и другая версия: это могло быть делом рук других бессмертных, цель которых — найти Чэнь Исиня и устранить его, пока он ещё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иметь Цзин Чжихуа в качестве явного Божественного Сына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воспоминаний о прошлой жизни, Чэнь Исинь практически не чувствовал связи с родом фениксов. Дух обители, осмотрев древний свиток, взял его в руки и начал осторожно поглаживать. Он попытался ощутить его энергию с помощью своего духа, но свиток, прошедший через Колесо Перерождения, потерял все следы былого. Ничего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ни был, неважно. Надо найти возможность убить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находился лишь на позднем этапе золотого ядра, и Чэнь Исинь сам мог бы справиться с ним. Тем более Вэньжэнь Ли был культиватором этапа Преобразования Духа, и для него убийство Чжоу Яня было бы пустяком. Однако для этого нужно было найти его истинное тело, так как убийство марионетки или разделённого духа не имело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кивнул, и они перестали обсуждать эту тему. В этот момент Дух обители нырнул в Кровавый пруд и через мгновение вынырнул с жемчужиной в руках, которую передал Чэнь 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 помощью этого вы сможете полностью контролировать Уединённую Обитель Сжигающих Небеса, включая этот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наверняка осталось много неизведанного, возможно, даже подсказки, оставленные Чэнь Исинем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взял жемчужину, а Дух обители, слегка поклонившись, уже собирался вернуться в кольцо, чтобы продолжить свой сон, но Чэнь Исинь прикрыл кольцо на своём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Расскажи, как разблокировать печать в нефритовой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дух, находившийся в состоянии сна, был заключён в его подвеске. Разблокировав печать, он смог бы узнать о своём прошлом самостоятельно, что было бы гораздо более наглядным.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обители молчал некоторое время,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для этого нужно использовать запреты из Шести Искусств Сжигающих Небеса. Эти искусства может освоить только вы, и только вы сможете открыть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подвеска ни в коем случае не должна попасть в чужие руки, кроме вас и вашей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предполагал, что отдаст её не тому человеку и потратит столетие на ошибочную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обители вернулся в кольцо, чтобы продолжить сон. Чэнь Исинь прикоснулся жемчужиной к кольцу, и она встроилась в него, сделав кольцо полностью функциональным для управления Уединённой Обителью Сжигающих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обнял Чэнь Исиня за талию и повёл его обратно на улицы городка, а затем в их маленький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внимательно посмотрел на Вэньжэнь Ли, чувствуя, что тот хочет что-то сказать. Но, несмотря на долгое ожидание, Вэньжэнь Ли так и не заговорил. Может, он снова неправильно понял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 Чэнь Исинь ткнул пальцем в спину Вэньжэнь Ли и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Вэньжэнь Ли, продолжая вести Чэнь Исиня прямо в комнату 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сжал губы, его глаза загорелись ожиданием. Он покорно позволил Вэньжэнь Ли усадить себя на кровать, а затем притянуть к себе. Он моргнул, ожидая дальнейших действий, но прошло целых пятнадцать минут, а этот деревянный человек всё так же неподвижно держал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 снова подал голос Чэнь Исинь, повернув голову и слегка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Вэньжэнь Ли опять не поймёт, он сегодня не даст ему прикоснуться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ответил Вэньжэнь Ли, нежно поглаживая волосы Чэнь Исиня, но его мысли были заняты серьёзным и необходимым вопросом: он не знал, как правильно любить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деревяшка, — Чэнь Исинь уже не собирался ждать инициативы от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пересел к нему на колени и, не дав опомниться,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явно намекал, а Вэньжэнь Ли даже не реагировал.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Чэнь Исинь поцеловал его с такой яростью, что хотел, чтобы Вэньжэнь Ли понял его почти униженную злость. Закончив поцелуй, он пробормотал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А-Ли? В такой момент нельзя отвлекаться на другие мысли… Ты должен был страстно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обнял Чэнь Исиня за талию и уложил его на кровать, нежно поцеловав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считается проявлением любви к А-Жуну?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Чэнь Исинь, смутно понимая, что Вэньжэнь Ли размышлял о чём-то серьёзном.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щёки покраснели, и он осознал, что, возможно, был немного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А-Ли просто будет рядом со мной, это уже будет проявлением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ущипнул Вэньжэнь Ли за щёку, а затем слегка поцеловал её, оставив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А-Жун должен быть рядом, — Вэньжэнь Ли помнил, как Чэнь Исинь в прошлом истратил всю свою божественную кровь и истощил источник своей силы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этому повториться. Перевернувшись, он сменил их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согласен ли ты на двойное совершенствование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сразу же задал этот вопрос. На данном этапе двойное совершенствование было самым быстрым способом повысить их уровень. Хотя Чэнь Исиню не подходило слишком быстрое увеличение духовной силы, усиление духа не имело ограничений и приносило только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поспешность была вызвана импульсом, возникшим после ласк Чэнь Исиня. Но они уже практиковали двойное совершенствование месяц назад. Не слишком ли это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изящно закатил глаза и снова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как ты можешь быть таким глупым? Всё моё тело кричит о согласии, а ты ждёшь, пока я скажу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жаловаться, Чэнь Исинь был прерван поцелуем Вэньжэнь Ли, который обрушился на него, как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недовольство Чэнь Исиня немного утихло. В конце концов, ему очень нравилось заниматься такими интимными вещами с Вэньжэнь Ли, но, если подумать, это было довольно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свадьба с Вэньжэнь Ли была прервана группой бессмертных, не дав им даже провести первую ночь. В этой жизни они снова потеряли столетие, не завершив свадебный обряд в Уединённой Обители Сжигающих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спешка была вызвана желанием не упустить момент. Он хотел запомнить Вэньжэнь Ли всем своим существом, запомнить их чувства друг к другу. На этот раз он не оставит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активность Чэнь Исиня повлияла на Вэньжэнь Ли, или, может быть, он сам этого хотел. Всё произошло естественно: поцелуи, раздевание, ласки, соединение тел и слияние душ. Любовь, достигшая предела, не могла быть выражена словами, только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почти благоговейно целовал всё тело Чэнь Исиня, запоминая его своими губами. Видя, как Чэнь Исинь с трудом сдерживает свои чувства, он улыбнулся. Если Чэнь Исинь смог покорить его в прошлой жизни, он сможет сделать это 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выбрал его, и он, в свою очередь, выбрал Чэнь Исиня. Они принадлежали друг другу, и никто не мог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городка, только что очистившие свои дворы от буйно разросшихся растений, ещё не успели отдохнуть и часа, как заметили, что растения снова начали расти с невероятной скоростью, и, судя по всему, это не прекратится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посмотрели на небо, а затем, не закончив уборку, решили оставить всё как есть. Если растения не полезут в дома, пусть растут в дворах. В конце концов, даже если они сегодня остановятся, кто знает, когда снова начнут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Нань Кэ и других в Храме Бога Города, они уже привыкли к таким странностям и продолжали спокойно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не демон, — спустя два часа страсти Чэнь Исинь лёг на грудь Вэньжэнь Ли, чувствуя остатки удовольствия в своём теле и душе, и тихо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посмотрел на него, и Чэнь Исинь приподнялся, приблизившись к его шее,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не демон. Настоящий демон должен быть разрушительным, но А-Ли способен любить и способствовать росту растений. Это не то, что может сделать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«демонический плод» — это лишь определение, данное потомками. Он считал, что его А-Ли не такой. Что может значить отвержение Небесами? Может, Небеса просто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А-Ли — самый чистый дух, который я когда-либо ощущал, и это не имеет отношения к наличию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ещё одна вещь, которую Чэнь Исинь не сказал: даже если Вэньжэнь Ли был демоном, он уже был им спасён, а значит, больше не являлся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