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кто я? — тихо спросил Вэньжэнь Ли, поглаживая обнажённую спину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мог ответить на этот вопрос. Человек, демон, призрак — три сущности в одном теле. Кем же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возлюбленный, — поцеловал Чэнь Исинь мочку уха Вэньжэнь Ли, произнося это с ещё большей уверенностью. — А-Ли, просто запомни, что я тебе говорю. Слова других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всегда был искренним человеком, а разобравшись в своих прошлых и нынешних связях с Вэньжэнь Ли, он стал ещё более открытым и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был тем, кого легко сбить с пути внешними факторами. Нежно поцеловав Чэнь Исиня в лоб, он продолжил их двойное совершенствование, не дожидаясь новых инициатив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трёх соединений лишь два были направлены на совершенствование, а третье — просто страстной близостью без всяких ограничений. Хотя это было несколько расточительно, но раз Чэнь Исинь был согласен, Вэньжэнь Ли позволял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игра закончилась через полдня. Они поднялись над городком, и Чэнь Исинь, взмахнув рукой с кольцом, собрал в него городок, лес и Уединённую Обитель Сжигающих Небеса, оставив лишь небольшой выход. Внутри, вероятно, осталось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нежно погладил кольцо,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вернуться домой и ждать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ободрать праведников как липку было бы несправедливо, ведь они получили столько преимуществ в его Уединённой Обители Сжигающих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ещё об одном, А-Жун, — Вэньжэнь Ли, увидев улыбку Чэнь Исиня, тоже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и повёл в красный паланкин, в котором они прибыли, прежде чем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домой… чтобы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сможет помешать их союзу, их открытому и честному соединению.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Чэнь Исинь, его недоумение и лёгкая улыбка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сохранить серьёзное выражение лица, но уже через мгновение снова засмеялся, бросившись в объятия Вэньжэнь Ли и осыпая его лицо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иногда Чэнь Исинь действительно напоминал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сам говорил, птицы спят на деревьях, и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терпеливо принимал ласки Чэнь Исиня, его щёки и уши слегка покраснели, но он больше не был таким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Исинь закончил свои поцелуи, Вэньжэнь Ли сменил их позу, положив два пальца на подбородок Чэнь Исиня и поцеловав его с ноткой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Исиня появился румянец возбуждения, он обнял Вэньжэнь Ли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мой, в прошлой жизни был моим, в этой жизни мой, и во всех будущих жизнях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разлучить его с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А-Жуну, — согласился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и Чэнь Исинь, он не помнил прошлой жизни, такая связь была неоспорима, и отрицать её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взглянул на Вэньжэнь Ли, погладил его щёку и произнёс то, что должен был сказать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принадлежу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властным, для Вэньжэнь Ли он делал исключение. Его любовь исходила из самого сердца, и он не мог её контролировать. Он с радостью стал бы спутником Вэньжэнь Ли и сделал бы для него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немного подождал,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повтори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долго молчал, прежде чем понял, чего хочет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щёки, казалось, снова покраснели. Это не было смущением, а скорее волнением, возникшим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наконец остался доволен. Он поцеловал Вэньжэнь Ли в губы в знак одобрения, затем ещё раз взглянул на его покрасневшие щёки, с трудом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дразнить людей, особенно тех, кого любишь, действительно вызывает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паланкин пролетел над равниной Сигуан и исчез из виду, двигаясь на максимальной скорости. Они действительно возвращались домой. С момента их ухода из Дворца Демонов Ликуй прошло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полностью избавился от заклятия, возродившись заново. Его сила ещё не полностью восстановилась, но была близка к этому. Если говорить о боевых способностях, он, вероятно, превзошёл себя прежнего, ведь теперь он практиковал «Канон Вознесения» — бессмертный метод, и «Шесть Искусств Сжигающих Небеса» — древнюю технику рода фениксов, которые не могли сравниться ни с одним методом из Мира культивации Тайсуань.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и лес были собраны Чэнь Исинем, а значит, Цзин Чжихуа и другие, запертые в подземелье Храма Бога Города, тоже оказались внутри, как и часть культиваторов, оставшихся в тайном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путь туда они потратили два месяца, но на обратный путь, не задерживаясь в Городе Хаотичных Демонов, они направились прямо к Дворцу Демонов Ликуй и добрались до провинции Янь всего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и Вэньжэнь Ли, держась за руки, вышли из красного паланкина, и вся демоническая стража и защитники дворца вышли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Демонического Императора, приветствуем Демоническую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Демонов Ликуй был украшен огнями и готовился к грандиозному празднованию.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Уединённой Обители Сжигающих Небеса быстро распространились по всему Тайсуань. Чэнь Исинь получил уникальное наследие, аномалии потрясли внешний мир, и ходили слухи, что Вэньжэнь Ли в одиночку сразился с тремя культиваторами этапа Преобразования Духа, убил двоих и вышел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их миссия была успешной, ещё раз подтвердив непоколебимое положение Дворца Демонов Ликуй на Южных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обладал абсолютной властью в пределах своих владений. Раньше, когда он хотел жениться на «простом смертном» Чэнь Исине, стража и защитники были против. Теперь же, когда он собирался жениться на «истинном человеке» Чэнь Исине, получившем наследие, они не имели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гордились этим, ведь для их демонических врат было редким событием соблазнить первого красавца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Чэн, ты и У Фэй будете отвечать за организацию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отдал приказ главному защитнику, затем, немного подумав, повернулся к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свадьба состоится в середине следующего месяца,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подготовки, это было как раз достаточно времени. Перед их отъездом Вэньжэнь Ли уже поручил Пин Чэну начать подготовку, так что это не было спешкой. Месяц был нужен, чтобы приглашённые успели добраться до Дворца Демонов Ликуй.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Мире Чэнь Исинь устроил пир для всех бессмертных ради него. В Тайсуань Вэньжэнь Ли, вероятно, хотел сделать то же самое — объявить о их союзе всему миру. И независимо от того, что думали гости, они должны были явиться на свадьбу и произнести свои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решай сам, я послушаю тебя, — сказал Чэнь Исинь, его лицо выражало полную покорность, словно он действительно был готов на всё, что скажет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опытных защитников не смогли скрыть своего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их Демоническая Императрица была своенравной и эгоистичной, но это, должно быть, было клеветой. Перед их Демоническим Императором она была такой послушной и покорной.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поцарапал ладонь Вэньжэнь Ли, продолжая сдержанно улыбаться. Вэньжэнь Ли тоже слегка улыбнулся, затем взял Чэнь Исиня за руку и повёл в дворец, где они жили вместе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провинцию Янь, Истинный муж Юньчжэнь как раз добрался до Секты Нефритового Треножника, но, не успев поговорить с мастерами, отправился в одну из запретных зон секты — гору Тайсюй, где в медитации находился учитель Чэнь Исиня, Юнья-цзы.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был на грани смерти, но не хотел умирать. Он использовал особый метод, чтобы погрузить своё тело и дух в сон, продлевая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он ждал, чтобы «Божественный Сын» из Божественного послания из семи иероглифов принёс ему надежду на прорыв и привёл к истинному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муж Юньчжэнь знал о надеждах Юнья-цзы, но сейчас было не время для продолжения сна. «Божественный Сын» оказался в руках Чэнь Исиня и Вэньжэнь Ли, и, если с ним что-то случится, даже если он не потревожит сон Юнья-цзы, тот всё равно не дождётся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проснулся, ощущая, будто проспал тысячу лет, но, услышав от Истинного мужа Юньчжэнь, что прошло всего около пятнадцати лет, он был ошеломлён. Это явно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было связано с судьбой секты или достижением бессмертия, Истинный муж Юньчжэнь не стал бы так бесцеремонно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