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ещё, что ты хотел мне рассказать? Продолжай, — голос Чэнь Исиня звучал всё мягче, хотя он даже не прикоснулся к Цзин Чжихуа. Наоборот, он слегка отступил назад, испытывая отвращение к тому, как тот его назвал. Его тошнило от этого лёгкого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сказал мне, что узнал это от нашего старшего наставника, но я так не думаю. Я сам видел, как старший наставник ушёл в затворничество, чтобы достичь Преобразования Духа. А те серые люди, которые время от времени появляются рядом с Чжоу Янем, не могут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Серые люди? — Чэнь Исинь тут же переспросил,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 дали нам лекарство, которое я должен был добавить в воду для твоего ежедневного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Чжихуа становился всё тише, а на его щеках появился лёгкий румянец. Он смотрел на Чэнь Исиня с близкого расстояния, его сердцебиение ускорялось, и он наклонился, чтобы поцеловать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задумался, но, опустив взгляд, увидел, что Цзин Чжихуа лежит на полу, поедая землю… Он прищурился, наблюдая за этим, но не стал вмешиваться. Ему больше не о чем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из рукава, и в его ладони мелькнул фарфоровый флакон, который он тут же убрал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к выходу из темницы. Если бы он знал, что «поедание земли» Цзин Чжихуа на самом деле было попыткой представить его, он бы, вероятно, изменил своё решение и просто казнил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вышел из темницы, где его уже ждал Вэньжэнь Ли. Он протянул руку, позволяя Вэньжэнь Ли взять его за руку и проводить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легли на большую кровать в покоях, не занимаясь двойным совершенствованием и не разговаривая. Они просто лежали, держась за руки, и вскоре Чэнь Исинь заснул. Затем, изменив позу, он полностью прижался к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отстранил его. Он повернулся на бок, положив руку на поясницу Чэнь Исиня, и закрыл глаза, продолжая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предыдущие жизни, это был уже третий раз, когда они готовились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всё было очень торжественно. Чэнь Исинь готовился к этому почти десять тысяч лет, стремясь к совершенству во всём. Но в итоге он пролил всю свою божественную кровь ради Вэньжэнь Ли и последовал за ним в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встретились в Уединённой Обители Сжигающих Небеса. Десять лет вместе, и их чувства постепенно прояснились. Чэнь Исинь не хотел ждать и повёл его к алтарю, но их прервали вторгшиеся чужие культиваторы. Позже его душа и тело рассеялись, и Чэнь Исинь сто лет страдал от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не проснулся слишком поздно, и жизнь Чэнь Исиня была в безопасности. Они смогли возобновить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успокойся. На этот раз никто не сможет помешать нам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открыл глаза и поцеловал Чэнь Исиня в лоб. Он больше ничего не сказал, просто обнял его и лежал так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покоев почти вся Демоническая стража Дворца Демонов была занята. Когда небо начало светлеть, ворота дворца открылись, и гости начали прибывать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Пин Чэн вместе встречали гостей. Первыми, кого они допустили внутрь, были девять других демонических владык Южных земель. Проводив их в гостевые покои, У Фэй и Пин Чэн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владыки разошлись по группам, разговаривая друг с другом. После их путешествия в Уединённую Обитель Сжигающих Небеса их отношения, по крайней мере внешне, улучшились. К тому же это была свадьба Вэньжэнь Ли, и если они и спорили, то делали это через мысленные сообщения, не высказывая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жаркие споры в мыслях, когда их взгляды случайно встречались, они лишь вежливо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демонический владыка не сказал нам раньше? Мы бы сразу отправились с ним в провинцию Янь, и мне не пришлось бы возвращаться домой и спешно сюда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Юй, последний из девяти демонических владык, прибывших на церемонию, жаловался У Фэю, оглядываясь по сторонам. Не увидев Вэньжэнь Ли,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еле живой…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 Юй, успокойтесь. Демонический владыка сказал, что на сегодняшнем празднике вина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сокровищ Дворца Демонов Ликуй было вино. О его духовной силе и говорить не приходится. Оно отличалось от других напитков своей уникальностью. Говорили, что одна капля этого вина могла усыпить культиватора с Золотым ядром на три-пять месяцев, а один бокал мог вызвать опьянение даже у культиватора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оно заставляло культиваторов видеть прекрасные сны, за что получило название «Тысячелетняя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Юй громко засмеялся, вручил подарок и вошёл внутрь, отправляясь искать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Хань Байчуань с двумя двенадцатилетними учениками. Накануне он передал подарок от своего учителя Вэньжэнь Ли, а сегодня преподнёс свои собственные дары Чэнь Исиню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главного зала Дворца Демонов Ликуй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качаете головой,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девушка с холодным выражением лица, выглядела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вашего учителя, вероятно, ещё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Байчуань шагнул в гостевые покои, которые ему приготовил У Фэй. Два ученика переглянулись, не понимая, но больше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разговаривали, рука Чэнь Исиня легла на коробку с подарком, который Хань Байчуань вручил Вэньжэнь Ли накануне. Врата Небесных Тайн славились своими предсказаниями, и подарок от старого мастера, вероятно, содержал очередное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решил отложить его в сторону, но Чэнь Исинь был слегка любопытен, хотя и боялся испортить настроение, поэтому пока не открывал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если хочешь посмотреть,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подошёл, внимательно изучив выражение лица Чэнь Исиня, чтобы убедиться, что тот хорошо выспался, прежде чем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подарки он получал много раз. Почти каждый раз, когда умирал мастер Врат Небесных Тайн, его последнее предсказание было адресовано ему. Но на этот раз он не стал смотреть, как и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однако, всё ещё не открывал коробку. Он повернулся к Вэньжэнь Ли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человек может превзойти небеса, и не хочу, чтобы это повлияло на мои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жил слишком долго. Если бы даже конец был предопределён, то сам процесс жизни становился бы всё менее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Сейчас у него есть Чэнь Исинь, и любой предопределённый «конец» он может принять, потому что уверен, что будет идти по этому пути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улыбнулся Вэньжэнь Ли, но его рука всё же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аккуратно сложенный кусок парчи, похоже, написанный самим старым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отложил крышку в сторону и двумя пальцами развернул парчу. Там было всего четыре слова, но они вызывали тревогу: «Убей бессмертного, чтобы стать демоном!»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смотрел на эти слова несколько мгновений,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Бессмысленные четыре слова. Это что, предсказание? Этот Старец Небесных Тайн, которого он никогда не видел, явно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гладить парчу, и Вэньжэнь Ли, подойдя, тоже увидел эти слова. Но его реакция была ещё более равнодушной. Он бросил на них взгляд, а затем вернул внимание к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четыре слова не могли сравниться с красотой Чэнь Исиня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Исиня стал громче. Через мгновение его лицо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бессмертного, чтобы стать демоном. Это что, он должен убить Вэньжэнь Ли, или Вэньжэнь Ли должен убить его? Это просто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стал смотреть. Если бы ты был настороже и враждебно настроен, тебе было бы не так легко поддаться моему…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чуть не использовал слово «соблазн» в отношении себя и Вэньжэнь Ли. Но он действительно был влюблён в Вэньжэнь Ли и готов был использовать любые средства, чтобы соблазнить его, чтобы он потерял голову и стал преданным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погладил Чэнь Исиня по голове, слегка беспокоясь, что тот расстроился из-за содержимого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взглянул на Вэньжэнь Ли, а затем снова на парчу. На его пальце появился слабый голубой огонёк, и парча сгорела дотла,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Вэньжэнь Ли под руку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использовать какое-то предсказание, чтобы нарушить их спокойствие. Будущее они создают сами, а не то, что кто-то предопределил.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Высшем Мире так много бессмертных и богов. Если Вэньжэнь Ли действительно нужно убить одного, чтобы доказать свою силу, они просто выберут какого-нибудь несчастного, который пытался их обмануть. И он, и Вэньжэнь Ли будут жить долго, до конца времён, пока не высохнут моря и не рассыплются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