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шагнул за Чэнь Исинем, повторяя его слова, и на его лице появилась лёгкая улыбка, искренняя и без тени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повернул голову, слегка приподняв бровь, и, продолжая идти, наклонился, точно поймав лёгкую ямочку на щеке Вэньжэнь Ли, и поцеловал её. Затем он выпрямился,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свадьбы было выбрано не в главном зале, а на открытой площадке в центре сада Дворца Демонов Ликуй. Перед тем как склониться перед небом и землёй, им предстояло выполнить несколько традиционных обрядов: омовение, возжигание благовоний, жертвоприношение… Всё это заняло время, и вот наступил назначенный час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гости, как ожидаемые, так и неожиданные, уже прибыли. За пределами Дворца Демонов Ликуй собралось множество людей, не имевших права войти внутрь, и даже некоторые торговцы разложили свои товары в ближайшем лесу, создавая атмосферу оживления 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благоприятный час! Приветствуем Демонического владыку и Демоническую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объявил Пин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сад появились Вэньжэнь Ли и Чэнь Исинь, держась за руки. Рядом с ними шла плоская Иньцзы. Пин Чэн, получив толчок локтем от У Фэя,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блеск в круглых глазах Иньцзы мгновенно исчез, и его длинные усы задрожали от радости. Он не стремился к титулу наследника в Низшем Мире, но был счастлив, что это означало признание его как сына Чэнь Исиня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края площадки, он остановился. Дальше было время для его родителей, и он просто хотел быть свидетелем этого момента вместе с другими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Чэн, увидев, что Чэнь Исинь и Вэньжэнь Ли уже стоят перед алтарём,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Вэньжэнь Ли вместе опустились на колени, одновременно взглянув друг на друга. На лице Чэнь Исиня появилась улыбка, а выражение Вэньжэнь Ли смягчилось. Они повернулись и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Чэн снова объявил, и они встали. 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Вэньжэнь Ли выполнили второй поклон, и на лице Пин Чэна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Пин Чэн произнёс эти слова, в ясном небе раздался оглушительный раскат грома, словно он прозвучал прямо над головами присутствующих. Те, чья сила была слабее, тут же захлебнулись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Чэнь Исиня и Вэньжэнь Ли оставались спокойными. Они снова опустились на колени и почтительно совершили третий поклон. Поднявшись, они обменялись взглядами, и на их лицах появились едва сдерживаемые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Ли, не отрывая взгляда от Чэнь Исиня, приказал Пин Чэну. Сегодня ни боги, ни демоны не смогут прервать их церемонию заключения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Чэн слегка кивнул и продолжил обряд. Чэнь Исинь и Вэньжэнь Ли завершили три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предки не присутствовали на церемонии. Даже Юнья-цзы, которого Чэнь Исинь когда-то считал своим отцом, не появился. Но это не имело значения. Важным был следующий поклон, который он не смог совершить в прошлой жизни, и который Вэньжэнь Ли не смог совершить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супругов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Чэн снова громко объявил, и тут же раздался ещё один громкий раскат грома, от которого даже Хэй Юй и другие слегка пошатнулись. Они смотрели на Вэньжэнь Ли и Чэнь Исиня с удивлением. Они никогда не видели, чтобы при заключении союза возникали такие небесные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Вэньжэнь Ли подошли к подушкам для поклонов, обменялись взглядами и опустились на колени. Их головы слегка соприкоснулись, и Вэньжэнь Ли отодвинулся назад, но Чэнь Исинь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соприкосновение, чтобы принести удачу. Почему ты уклоняешься, 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стоя на коленях, тихо объяснил Вэньжэнь Ли, слегка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поклона, не уклоняйся.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согласился и, не дожидаясь дальнейших указаний Пин Чэна, снова поклонился. Чэнь Исинь последовал его примеру, и их головы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гремел, небо потемнело, но ничто не могло остановить их последний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следовать за тобой, А Ли, в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Исиня был тихим, но он не потерялся в гуле грома. Он улыбнулся Вэньжэнь Ли и поклонился. Он женился на Вэньжэнь Ли, и теперь, каким бы ни был конец, он не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произнёс эти слова и завершил их долгожданный последний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Чэн объявил последние слова, бледный, спускаясь с площадки. Если бы не поддержка Вэньжэнь Ли, он бы уже захлебнулся кровью. Эти небесные молнии были слишком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мама наконец вышла замуж за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совсем не боялся грома. Если бы Чэнь Исинь не предупредил его, он бы, вероятно, взлетел и съел эти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Иньцзы напомнил напуганным гостям о причине их прибытия, и они начали поздравлять: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поздравляем…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взял Чэнь Исиня за руку и сказал Пин Чэну и 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Хэй Юя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проследуйте с нами в Дворец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Вэньжэнь Ли пошли впереди, а гости, всё ещё ошеломлённые, последовали за ними. В главном зале Дворца Ли царил аромат вина и благовоний, но это не могло успокоить их потрясённые сердца. Что же предупреждали эти небесные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только Хань Цзычуань оставался спокоен, хотя его два ученика были бледны как смерть. Он дал им лекарства,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Демон… страшный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следуя за Хань Цзычуанем, не могла сдержать дрожь. Она передала ему мысленное сообщение: [Я вижу много крови, очень много крови…]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Тянь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обратился к другому двенадцатилетнему мальчику, который выглядел не лучше. Эти два ученика обладали уникальной природой, встречающейся раз в тысячу лет, один — инь, другой — ян, дополняя друг друга и способные предсказывать то, что даже он не мог. Мальчика звали Тянь Ян, а девушку — Мин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наоборот. Я вижу золотой свет, полный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почтительно ответил Хань Цзычуаню, одновременно взяв Мин Юэ за руку. Их взаимная поддержка успокоила её, и её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Цзычуань задумался. Оба ученика предсказывали будущее, но видели совершенно разные картины.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эти небесные молнии такие мощные, это как-то связано с Тянь Яном и Мин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предсказывали, происходили странные явления, и Тянь Ян, с его простодушной натурой,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связано. Просто продолжайте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им это сообщение, Хань Цзычуань сел на своё место, а Вэньжэнь Ли и Чэнь Исинь заняли главные места. Началось пиршество, и они действительно не обращали внимания на предупреждения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подготовленная Пин Чэном и другими, продолжалась. Вино лилось рекой, разговоры не умолкали, и через час небо над провинцией Янь, покрытое тучами, наконец прояснилось. Солнечный свет снова залил землю, и гости постепенно пришли в себя, вспомнив, зачем они проделали такой долгий путь в Дворец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я поднимаю за Демонического владыку и Демоническую императрицу. Пусть они достигнут Пути бессмертных, насладятся долголетием и будут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произнёс одинокий культиватор поздней стадии Изначального младенца. Он был могущественным в своём регионе, и его предки поддерживали связи с Вэньжэнь Ли, которые не прерывались и в его поколении. Поэтому он тоже получил приглашение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Вечно… это хорошо. Мне нравится, Истинный Владыка Чэньюй,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поднял бокал и сделал первый глоток. Вэньжэнь Ли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Чэньюй почувствовал себя удостоенным чести и выпил бокал до дна, но не вернулся на своё место. У него было ещё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Демонический владыка и Демоническая императрица, потомок моего друга недавно застрял в Уединённой Обители Сжигающих Небеса, и благодаря вашей заботе он смог выбраться. Он приготовил подарок, который я передаю вам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этому Чэньюю, прожившему более трёхсот лет. Он искусно подал свою просьбу, не обидев ни Чэнь Исиня, ни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