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достал мешочек для хранения и слегка поклонился. Нань Кэ, получив указание от Чэнь Исиня, подошёл с подносом. Чэнь Юй положил мешочек на поднос, и Нань Кэ вернул его обратно к Чэнь 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взял мешочек, проверил его духовным сознанием и слегка кивнул.</w:t>
      </w:r>
    </w:p>
    <w:p w:rsidR="00BB20FC" w:rsidRPr="00357A74" w:rsidRDefault="00357A74" w:rsidP="00BB20FC">
      <w:pPr>
        <w:jc w:val="left"/>
        <w:rPr>
          <w:sz w:val="28"/>
          <w:lang w:val="en-US"/>
        </w:rPr>
      </w:pPr>
      <w:r w:rsidRPr="00357A74">
        <w:rPr>
          <w:sz w:val="28"/>
          <w:lang w:val="en-US"/>
        </w:rPr>
        <w:t>— Если вы торопитесь, я могу сейчас передать имена У Фэю, и он отведёт вас забрать людей. Если не спешите, можете подождать до конца банкета и затем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ничуть не скрывал свою жадность и язвительность. Даже если этот истинный господин был знаком с Вэньжэнь Ли, для него это всё равно было делом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не спешу, — Чэнь Юй отступил к своему месту и продолжил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на глазах у всех принял выкуп, так что нарушить слово он не мог.</w:t>
      </w:r>
    </w:p>
    <w:p w:rsidR="00BB20FC" w:rsidRPr="00357A74" w:rsidRDefault="00357A74" w:rsidP="00BB20FC">
      <w:pPr>
        <w:jc w:val="left"/>
        <w:rPr>
          <w:sz w:val="28"/>
          <w:lang w:val="en-US"/>
        </w:rPr>
      </w:pPr>
      <w:r w:rsidRPr="00357A74">
        <w:rPr>
          <w:sz w:val="28"/>
          <w:lang w:val="en-US"/>
        </w:rPr>
        <w:t>— Не судите строго, истинный господин. Дело не в том, что я жажду ваших духовных камней, но как Демоническая императрица я не могу нарушать правила Дворца Демонов. Однако мы с А Ли обсудили: когда вы будете забирать людей, возьмите с собой две бутылки вина — это будет нашей благодарностью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правила Дворца Демонов, все понимали без слов: ничего не выходит наружу, каждая мелочь на счету. Чэнь Исинь не ошибался, говоря это. Пин Чэн, немного оправившись, с одобрением посмотрел на него, а стоящие позади него защитники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действительно был их Демонической императрицей, идеально подходящей их Демоническому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спасибо, Демоническая императрица слишком любезна.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выглядел крайне обрадованным. В Дворце Демонов ничего не выходит наружу, так что даже если вина «Тысячелетняя мечта» было в избытке, они не могли его попробовать. То, что Чэнь Исинь смог уговорить Вэньжэнь Ли на это,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уже видел место, где варят это вино: в духовный источник добавляли травы, растущие во Дворце Демонов, которых было в изобилии. Учитывая, как он и Вэньжэнь Ли были неразлучны, травы росли снова и снова, так что недостатка в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так ловко говорил, а Чэнь Исинь был так любезен, что те, кто ожидал ожесточённой конфронтации, теперь чувствовали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свободных практикующих из Врат Демонов по очереди подходили, вносили выкуп, и Чэнь Исинь принимал его, обещая в придачу вино «Тысячелетняя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ни одна из праведных сект не выступила с заявлением. Их внимание было уже не на возвращении своих учеников, а на том, что Чэнь Исинь удерживал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глава Секты Улян, — Пин Чэн повернулся к Вэньжэнь Ли и Чэнь Исиню, сообщая об этом, причём его голос был достаточно громким, чтобы 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кивнул, и Пин Чэн вышел встретить гостя. Чэнь Исинь слегка улыбнулся, словно с нетерпением ожидая прибытия представителей Пути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Пин Чэн успел ввести гостя, появился демонический стражник с сообщением:</w:t>
      </w:r>
    </w:p>
    <w:p w:rsidR="00BB20FC" w:rsidRPr="00357A74" w:rsidRDefault="00357A74" w:rsidP="00BB20FC">
      <w:pPr>
        <w:jc w:val="left"/>
        <w:rPr>
          <w:sz w:val="28"/>
          <w:lang w:val="en-US"/>
        </w:rPr>
      </w:pPr>
      <w:r w:rsidRPr="00357A74">
        <w:rPr>
          <w:sz w:val="28"/>
          <w:lang w:val="en-US"/>
        </w:rPr>
        <w:t>— Прибыл глава Врат Лазурной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все они услышали о слишком спокойной обстановке во внутренних покоях и не смогли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войдут. В конце концов, они должны внести благодарность, прежде чем мы с А Ли отпустим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сказал это, протягивая духовный фрукт Вэньжэнь Ли, действие было привычным и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императрица права, — поддакнули несколько свободных практикующих, уже внесших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чувствовали горечь от того, что их обманули, но наблюдая, как Чэнь Исинь наживается на праведных сектах, они испытывали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Врат Бессмертного Пути, кроме Секты Нефритового Треножника и Секты Сокрытой Луны, главу которой убил Вэньжэнь Ли, прибыли представители всех остальных восьми. Даже те, у кого не было задержанных, вошли под предлогом визита, их цели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Выкуп был внесён под видом подарков, и Чэнь Исинь обещал отпустить людей, но вина «Тысячелетняя мечта» этим людям не досталось. Даже если его было столько, что можно было бы поливать цветы, они не собирались дарить его тем, кто им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тщательно пересчитал выкуп, затем взмахнул рукой, приказав У Фэю привести задержанных. Те, кто был под стражей, нашли своих глав и спокойно встали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сделал небольшой глоток вина и, заметив, что все продолжают смотреть на него и Вэньжэнь Ли, слегка улыбнулся. Поставив бокал на стол, он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 зале опустилась клетка из чёрного железа, в которой находился Цзин Чжихуа, спавший с тех пор, как учуял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торги. Кто предложит больше, тот и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стал скрывать своих намерений. Он выставил на аукцион «Сына Бога» из Высшего Мира, причём цена должна была его удовлетворить, чтобы он отпустил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императрица, разве это уместно? Если человек в клетке действительно Сын Бога, то разве мы можем так поступать?.. — Хэй Юй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изучить, что же такое «Сын Бога», возможно, это могло бы помочь им достичь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уж он попадёт в руки праведных сект, лучше оставить его в Вратах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Юй считает, что мне не стоит его продавать? Тогда, может, мне стоит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 Чэнь Исиня были счёты с Сектой Нефритового Треножника и Цзин Чжихуа. То, что он не убил его, а лишь продавал, уже было проявлением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предупредил всех присутствующих и тех, кто скрывался в тени: если его доведут до крайности, он действительно убьёт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Хэй Юй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был связан с будущим Высшего Мира и Тайсуаня. Даже будучи демоническим практикующим, он не мог позволить Чэнь Исиню сделать это. Более того, после этого вопроса он даже начал считать Чэнь Исиня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покупать,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успел закончить, как Хань Цзычуань из Врат Небесных Тайн первым заговорил:</w:t>
      </w:r>
    </w:p>
    <w:p w:rsidR="00BB20FC" w:rsidRPr="00357A74" w:rsidRDefault="00357A74" w:rsidP="00BB20FC">
      <w:pPr>
        <w:jc w:val="left"/>
        <w:rPr>
          <w:sz w:val="28"/>
          <w:lang w:val="en-US"/>
        </w:rPr>
      </w:pPr>
      <w:r w:rsidRPr="00357A74">
        <w:rPr>
          <w:sz w:val="28"/>
          <w:lang w:val="en-US"/>
        </w:rPr>
        <w:t>— Сто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повернул голову и явно улыбнулся.</w:t>
      </w:r>
    </w:p>
    <w:p w:rsidR="00BB20FC" w:rsidRPr="00357A74" w:rsidRDefault="00357A74" w:rsidP="00BB20FC">
      <w:pPr>
        <w:jc w:val="left"/>
        <w:rPr>
          <w:sz w:val="28"/>
          <w:lang w:val="en-US"/>
        </w:rPr>
      </w:pPr>
      <w:r w:rsidRPr="00357A74">
        <w:rPr>
          <w:sz w:val="28"/>
          <w:lang w:val="en-US"/>
        </w:rPr>
        <w:t>— Глава Хань напомнил мне, что я забыл сообщить всем: стартовая цена — сто тысяч... средних духовных камней, каждый следующий шаг не должен быть меньше десяти тысяч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духовных камней, о которых говорил Хань Цзычуань, обычно понимались как низкосортные камни. Чэнь Исинь же поднял ставку в сто раз. Один средний камень мог обмениваться на сто низкосортных, а в зависимости от качества, разница могла быть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свободных практикующих ахнули. Даже будучи на этапе Золотого Ядра или Изначального Младенца, они не могли просто так выложить сто тысяч средних камней, разве что продать все свои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явно запросил непомерную цену, и кто бы ни купил Цзин Чжихуа, ему пришлось бы отдать большую часть своего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Хань предложил эту цену. Кто-то готов предложить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открыл рот, но не смог ничего сказать. Он был поражён ценой Цзин Чжихуа, но не стал оспаривать слова Чэнь Исиня. Если Цзин Чжихуа действительно был «Сыном Бога», то эта цена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бедны?.. — Чэнь Исинь тихо пробормотал, пожалев, что начальная цена была слишком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повернулся к нему и погладил его по голове.</w:t>
      </w:r>
    </w:p>
    <w:p w:rsidR="00BB20FC" w:rsidRPr="00357A74" w:rsidRDefault="00357A74" w:rsidP="00BB20FC">
      <w:pPr>
        <w:jc w:val="left"/>
        <w:rPr>
          <w:sz w:val="28"/>
          <w:lang w:val="en-US"/>
        </w:rPr>
      </w:pPr>
      <w:r w:rsidRPr="00357A74">
        <w:rPr>
          <w:sz w:val="28"/>
          <w:lang w:val="en-US"/>
        </w:rPr>
        <w:t>— Если А Жун недоволен, мы не будем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Ли лучше всех, — Чэнь Исинь кивнул, тоже повернувшись к Вэньжэнь Ли и сияя улыбкой, которая ослепляла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десять тысяч средних камней, — сквозь зубы предложил Хэй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тысячелетнюю историю, они не могли позволить себе такую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почувствовал давление со стороны Вэньжэнь Ли, заставившее его предложить эту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тысяч, — глава Секты Улян У Юань добавил ещё десять тысяч, но затем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Демонический владыка гарантировать, что он действительно Сын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купит его, а окажется, что это подделка, сможет ли он вернуть камни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встретился взглядом с У Юанем и не стал уклоняться от ответа:</w:t>
      </w:r>
    </w:p>
    <w:p w:rsidR="00BB20FC" w:rsidRPr="00357A74" w:rsidRDefault="00357A74" w:rsidP="00BB20FC">
      <w:pPr>
        <w:jc w:val="left"/>
        <w:rPr>
          <w:sz w:val="28"/>
          <w:lang w:val="en-US"/>
        </w:rPr>
      </w:pPr>
      <w:r w:rsidRPr="00357A74">
        <w:rPr>
          <w:sz w:val="28"/>
          <w:lang w:val="en-US"/>
        </w:rPr>
        <w:t>— Он был признан Сыном Бога Сектой Нефритового Треножника и Вратами Небесных Тайн. Если у вас есть сомнения, спросите их. Я могу лишь сказать, что это действительно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Улян посмотрел на Хань Цзычуаня, который слегка замер, а затем кивнул. Когда Секта Нефритового Треножника определяла личность Цзин Чжихуа, он лично не присутствовал, но доверял своим людям, которые описали все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заранее: если вы купите, то купите. Мы с А Ли можем принять возврат человека, но не возврат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 Чжихуа вернут к нему, он, конечно, примет его. Но если окажется, что это не он, то ни одного камня назад он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