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говорил с такой уверенностью, что это вызывало недоумение, но рядом с ним сидел Вэньжэнь Ли, не имеющий равных среди практикующих этапа Преобразования Духа. Даже если они не соглашались, никто не осмеливался возразить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Вэньжэнь Ли не только позволил Чэнь Исиню говорить это, но и поддержал его, явно намереваясь дать ему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Тайсуане, пока Чэнь Исинь не убивал Сына Бога и не пробивал небо, Вэньжэнь Ли позволял ему всё. Неожиданно осознав это, все почувствовали, как их буквально накормили ложкой мёда, сладость которого оставила странное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повернулся к Вэньжэнь Ли, улыбнулся и протянул ему фрукт, чтобы тот откусил, а затем съел оставшуюся половину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различных сект смотрели на это с недоумением, некоторые даже отводили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тысяч средних камней... — Цена продолжала расти, и Чэнь Исинь был недоволен, так как не было установлено, как долго может длиться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Цзычуань, который долго молчал после первого предложения, снова заговорил, подняв цену сразу на тридцать тысяч средних камней. В Тайсуане это была огромная сумма, даже для самых богатых сект это составляло половину их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Юй, который до этого проявлял интерес, больше не говорил. Его пределом были двести тысяч средних камней, больше он считал нецелесообразным.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Дворец Демонов Хэй Юя не был праведной сектой, и даже если он заплатит выкуп за Цзин Чжихуа, тот вряд ли будет ему благодарен. Учитывая, как Цзин Чжихуа отплатил Чэнь Исиню, он скорее будет его ненавидеть, чем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двести тысяч за такую сомнительную благодарность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выпрямился, взглянув на Хань Цзычуаня. Двести тысяч средних камней его более или менее устраивали, но то, что Хань Цзычуань даже не моргнул, заставило его задуматься о богатстве Врат Небесных Тайн, которое, видимо, не уступало Дворцу Демонов 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он будет недоволен им, он сможет обмануть его ещё сильнее. Чэнь Исинь с радостью решил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тысяч! — Из толпы свободных практикующих вышел человек в чёрном, который предложил сразу на пятьдесят тысяч больше, чем Хань Цзычуань, явно демонстрируя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шестьдесят тысяч, — Хань Цзычуань не сдвинулся с места, но его духовное сознание скользнуло к человеку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одежда явно была сокровищем, и Хань Цзычуань не мог почувствовать его энергию или определить его уровень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тысяч! — Человек в чёрном снова поднял цену, и триста тысяч средних камней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Цзин Чжихуа, спящего в клетке. Этот «Сын Бога» действительно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паузы Хань Цзычуань посмотрел в эту сторону, задумался и, наконец, отказался от дальнейших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Продано! — Чэнь Исинь посмотрел на человека в чёрном, его выражение стало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давая понять, что нужно обменять камни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явно понимал это и, взмахнув рукой, отправил мешочек с камнями к Чэнь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улыбнулся, слегка удивлённый тем, что получит триста тысяч средних камней, но не стал брать мешочек сам, а позволил Вэньжэнь Ли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серебристой энергии обернула мешочек, и Вэньжэнь Ли держал его в руке целую минуту, прежде чем передать Чэнь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взял мешочек и снова посмотрел на человека в чёрном, слегка кивнув. Синее пламя, несущее ключ, полетело к человеку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чьё лицо было скрыто тенью, протянул руку, но, едва коснувшись пламени, отдернул её. Однако пламя внезапно вышло из-под контроля и обернулось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Ааа!.. — Человек в чёрном закричал, явно не ожидая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тоже не ожидал, но не стал пытаться контролировать своё пламя. Его глаза вспыхнули синим светом, и он пристально посмотрел на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инородный демон! — Мин Юэ, стоящая рядом с Хань Цзычуанем, заплакала кровавыми слезами, дрожащим голосом указав на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бледнее, чем после предсказания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Инородный демон — это демон, пришедший извне мира Тайсуань, известный как демон из другого мира или небесный демон, существо, которого боялись все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появлялся как внутренний демон во время Преодоления скорби, но чтобы он принял человеческую форму, это было почти неслыханно. Но всё необычное скрывало в себе зло, и за этим инородным демоном мог стоять страшный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Юэ произнесла это, все практикующие в зале, даже достигшие этапа Преобразования Духа, пришли в ужас. Но прежде чем они успели что-то предпринять, инородный демон уже сгорел в синем пламени Чэнь Исиня, превратившись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синее пламя Чэнь Исиня было абсолютным оружием против инородных демонов. Даже находясь на этапе Золотого Ядра, это пламя было достаточно мощным, чтобы отпугнуть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праведных сект и Врат Демонов собрались в группы, обсуждая происхождение инородного демона, одновременно удивляясь ужасающей силе наследия Уединённой Обители Сжигающих Небес, которое теперь находилось в руках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вы всё ещё хотите Цзин Чжихуа? Я уступлю вам за двести пятьдесят тысяч средних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произнёс это с вежливой улыбкой, выглядевшей крайне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замер, всё ещё размышляя об инородном демоне, а Чэнь Исинь уже планировал сделку с ним, причём с тем же самым Цзин Чжихуа, которого он только что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Цзычуань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никогда не меняются, и Чэнь Исинь оставался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предложенная Хань Цзычуанем, вместе с той, что была получена от инородного демона, составила пятьсот пятьдесят тысяч средних камней — астрономическую сумму. За всю историю Тайсуаня даже небесные артефакты из Высшего Мира не продавались за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Цзин Чжихуа, получивший имя «Сын Бога», установил беспрецедентный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снова использовал синее пламя, чтобы отправить ключ к Хань Цзычуаню. Прежде чем тот успел коснуться пламени, оно исчезло, и он взял только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убедитесь, что вы присматриваете за ним. Если он снова попадёт ко мне, цена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Хань Цзычуаню, Чэнь Исинь отвёл взгляд, пересчитывая выкуп. Ровно двести пятьдесят тысяч средних камней — действительно богатый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подсчёт, он взял руку Вэньжэнь Ли и положил оба мешочка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это А Ли.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теперь были парой, то, как Чэнь Исинь без колебаний подарил Вэньжэнь Ли пятьсот пятьдесят тысяч средних камней, всё же заставило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посмотрел на мешочки, затем на Чэнь Исиня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Ли доволен, то я тоже счастлив, — Чэнь Исинь сказал это, и его сдержанная улыбка сменилась сияющей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Вэньжэнь Ли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 Ли согласен пойти со мной в наши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Вэньжэнь Ли ещё не успел ответить, как в зале раздались звуки кашля и попёрхивания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бросил на них косой взгляд, словно они сами были виноваты в своей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спросил, глядя на Вэньжэнь Ли, на лице которого уже появился лёгкий румянец, будь то от смущения или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Вэньжэнь Ли ответил кратко, 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Чэнь Исиня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гости из праведных сект и Врат Демонов не знали, смотреть ли на них или отвести взгляд, чтобы не нарушать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сиял от счастья, позволив Вэньжэнь Ли вести его через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Мин Юэ, с трудом открывая глаза, схватила руку Хань Цзычуаня, словно хотела что-то важное сказать, 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не могут быть вместе, ни в коем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Юэ потеряла сознание, и Тянь Ян подхватил её. Хань Цзычуань же смотрел на удаляющиеся фигуры Чэнь Исиня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