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молчали, Цзин Чжихуа снова заговорил, его лицо выражало беспокойство. Его намерения, возможно, действительно были такими, как он сейчас говорил. Взгляд, который он бросил на них, заставил Вэньжэнь Ли и Хань Цзычуаня понять, что именно вызвало перемену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зациклился на Чэнь Исине. Но как он мог даже думать об этом? Гордость от статуса Божественного Сына полностью ослепила его, сделав в десять, а то и в сто раз более высокомерным,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выше он себя возносил, тем больнее будет падать, когда правда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резко махнул рукой, и духовная энергия ударила Цзин Чжихуа по щеке, сбив его с ног. Юнья-цзы не шелохнулся, а Истинный муж Юньчжэнь слегка нахмурился, сделав шаг вперёд,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решать, можешь ли ты меня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Чэнь Исинь, одного удара было недостаточно, и он перешёл к насмешкам: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противен. Лучше замолчи, иначе в следующий раз я отрежу тебе не лицо, 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Чжихуа не представлял хоть какой-то ценности, он бы уже убил его. Подобные чувства, исходящие от кого-либо, кроме Вэньжэнь Ли,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опустил взгляд, и Цзин Чжихуа, смущённо отодвинувшись, понял, что Чэнь Исинь не только хотел отрезать ему язык, но и лишить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Исиня становился всё опаснее, и Истинный муж Юньчжэнь слегка потянул за рукав Юнья-цзы. Они не могли позволить Чэнь Исиню продолжать унижать Божественного Сына, иначе им тоже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поднял руку, закрывая глаза Чэнь Исиня, и повернул его голову к себе. Только тогда он убрал руку. Очевидно, Вэньжэнь Ли не хотел, чтобы Чэнь Исинь смотрел на других, даже если это было с намерением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встретился взглядом с Вэньжэнь Ли, и опасность в его глазах исчезла. Он положил руку на плечо Вэньжэнь Ли 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вылечил. Мне нужно обнять тебя подольше, чтобы очистить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погладил волосы Чэнь Исиня, и его нежность не нуждалась в описании. Хань Цзычуань и Юнья-цзы молча отвели взгляд. Между этими двумя не было места для кого-либо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Жуном пришли не для того, чтобы помешать вашей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Ли, продолжая гладить волосы Чэнь Исиня, заговорил с Юнья-цзы: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нарушил нашу договорённость и даже изменил память А Жуна. Что ты можешь мне и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Юнья-цзы был должен не только Чэнь Исиню объяснение, но и ему. Когда они вместе защищали Чэнь Исиня, Вэньжэнь Ли взял на себя всех врагов, а Юнья-цзы должен был передать Чэнь Исиню сообщение.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взгляд Юнья-цзы. Раннее пробуждение Вэньжэнь Ли означало полный провал его плана. Теперь всё было именно так. Вэньжэнь Ли был тем, кого выбрал Чэнь Исинь, и он не мог остановить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Я лишь надеюсь, что Демонический Владыка будет хорошо обращаться с 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прижавшись к шее Вэньжэнь Ли, усмехнулся. Он повернулся к Юнья-цзы, и в его глазах была явная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действительно бессердечен. Тебе нечего сказать, но из-за тебя я потерял сто лет с А Ли, а ещё воспитал такого неблагодарного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Чжихуа покраснело, и он, казалось, собирался что-то сказать, но Юнья-цзы слегка коснулся его, и он потерял сознание. Если бы Цзин Чжихуа продолжал раздражать Чэнь Исиня, этот разговор закончился бы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учитель? Пусть говорит. Разве он не раз уже унижал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усмехнулся Чэнь Исинь, наконец взглянув на Истинного мужа Юньчжэнь: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вернули в клан Чэнь из Чжэньхая, Цзин Чжихуа не раз показывал своё истинное лицо. Он даже предлагал ему стать его 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росло желание Чэнь Исиня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Сын молод и горяч, его характер слишком вспыльчив. Но ты сам оскорбил его, предложив брак. Всё уже в прошлом, и продолжать этот разговор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Истинного мужа Юньчжэнь звучал спокойно, но его слова были лицемерными.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все годы, которые Чэнь Исинь защищал и баловал Цзин Чжихуа, были оскорблением?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Предупредил Юнья-цзы Истинного мужа Юньчжэнь. Они не были одни перед Чэнь Исинем. Рядом был Вэньжэнь Ли и Хань Цзычуань, чьи намерения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муж Юньчжэнь не видел ничего неправильного в своих словах. Он сделал два шага вперёд и помог Цзин Чжихуа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поговори с учеником, а я отведу Божественного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 просто лицемерие, а откровенное неуважение...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Юньчжэнь, если ты заплатишь мне сто двадцать пять тысяч средних духовных камней, я не буду против, чтобы ты забрал его. Но я пока не видел ни одного камня...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разговором, что забыли, что Хань Цзычуань купил Цзин Чжихуа. Истинный муж Юньчжэнь хотел просто уйти, и его расчёт был поистине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Юнья-цзы заплатит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забыл сказать вам одну вещь. За сделки в провинции Янь нужно платить мне и А Ли... арендную плату. Не много, не мало, ровно пятьдесят тысяч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всё больше привыкал к вымогательству. Пара слов, и он уже выставил счёт на пятьдесят тысяч средних камней, что эквивалентно пяти миллионам низших. Это было больше, чем просто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ненавидел Истинного мужа Юньчжэнь и Секту Нефритового Треножника и хотел выжать из них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говорил это с холодным выражением лица, не оставляя места для обсуждения. Истинный муж Юньчжэнь, уже раздражённый словами Хань Цзычуаня, теперь был оскорблен и Чэнь Исинем. Его лицо покраснело, и он не знал, как ответить, но это зрелище было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триста тысяч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не собирался платить за ложного Божественного Сына, даже если это могло порадовать Чэнь Исиня. Ведь способов сделать его счастливым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через несколько дней мы доставим их на гору Тяньчи.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Юнья-цзы прервал нарастающую неловкость. Закончив с Хань Цзычуанем, он посмотрел на Чэнь Исиня, и в его голосе появилась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Сын связан с будущим Тайсуань, и некоторые решения были вынужденными. Я не ожидаю, что ты поймёшь меня, и принимаю твой выбор не прощать. Мы были учителем и учеником...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Прервал Чэнь Исинь всё более эмоциональную речь Юнья-цзы. Ему это надоело, и он не хотел продолжать «воспоминания»: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и в следующий раз я, возможно, ещё назову тебя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Чжихуа был глупцом, наполовину из-за его избалованности, а наполовину из-за Чжоу Яня, который намеренно сбивал его с пути. И, как он и Вэньжэнь Ли предполагали, Чжоу Янь был связан с инородным демоном, появившимся в их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Чжоу Янь — твой старший брат. Если он был неправ, я накажу его, но отдать его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отдать его моей Демонической императрице будет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Вэньжэнь Ли произнёс это, Юнья-цзы почувствовал на себе давление, даже большее, чем сто лет назад в Уединённой Обители Сжигающих Небеса. За сто лет сна Вэньжэнь Ли стал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Чэнь Исинь озвучил результат. Юнья-цзы не просто не хотел расставаться с Чжоу Янем. Возможно, это была его черта, которую Чэнь Исинь не мог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последний раз назову тебя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встал, смотря прямо на Юнья-цзы. Он пришёл сюда, чтобы окончательно разорвать их связь, длившуюся сто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 осторожен с Чжоу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Исиня были спокойны, но заставили Юнья-цзы и Хань Цзычуаня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