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всегда предпочитал решать проблемы силой, даже если это неизбежно приводило к ранениям или потерям. Однако Чэнь Исинь пока не обладал достаточной мощью, чтобы сопровождать его в таких делах, поэтому приходилось выбирать более извилистый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они оба были не из тех, кого легко обмануть или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прав, но зачем ты хочешь, чтобы я использовал личность Иньцзы? Ведь я твой спутник Пути, — сказал Вэньжэнь Ли, и его ревнивый вид так развеселил Чэнь Исиня, что он перестал щипать его за щёку, наклонился и, чмокнув, поцеловал его в губы, прежде чем серьёзно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вернувшийся к нормальному состоянию Вэньжэнь Ли снова покраснел от этого полного любви поцелуя, став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должен остаться дома, чтобы наш сын сопровождал меня в Секту Нефритового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находился в затворничестве в Дворце Демонов, и сколько бы раз последователи Пути бессмертных ни собирались, они всё равно не осмеливались напасть. Но если Вэньжэнь Ли появится вместе с ним в Секте Нефритового Треножника, всё изменится. Если они действительно нападут на Провинцию Янь, они могут не успеть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Исинь предполагал, что за этим собранием последователей Пути бессмертных стоял Юнья-цзы. Тот хотел, чтобы у них были такие опасения, чтобы отложить или вовсе отменить поездку в Секту Нефритового Треножника, давая им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тоже не был глупцом, и после слов Чэнь Исиня он понял причину, по которой тот скрывал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Ли — мой спутник Пути, даже если он стал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ткнул пальцем в ямочку на щеке Вэньжэнь Ли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должен быстрее восстановиться, чтобы я… кхм,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уменьшенной версией Вэньжэнь Ли даже смелый Чэнь Исинь стал немного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серьёзно кивнул Вэньжэнь Ли, но его покрасневшие щёки выдавали смущение. Его Демоническая императрица была настолько откровенна в своих желаниях, что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 А Жун за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сжал губы, его взгляд дрогнул, и он тоже немного смутился, но затем кивнул, соглашаясь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понял,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затем Чэнь Исинь обнял Вэньжэнь Ли, прижал к себе и снова начал целовать его маленькое личико. Закончив, он взял Вэньжэнь Ли на руки и даже слегка ущипнул его за попу,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целовать, хорошо обнимать…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Ли полностью покраснело, он схватился за одежду Чэнь Исиня,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Чэнь Исиня не было ни границ, ни принципов, когда дело касалось Вэньжэнь Ли. Он с удовольствием дразнил взрослого Вэньжэнь Ли, а уж уменьшённая версия, которая была ещё милее, вызывала у него ещё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отправился на несколько дней в города Домена Ликуй, чтобы разобраться с делами, и Вэньжэнь Ли всегда был с ним, подтверждая его статус «наследника». Вернувшись во Дворец Демонов всего на два дня, они сели в красный паланкин и отправились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сопровождал их, а Пин Чэн и У Фэй остались во дворце, чтобы разобраться с возможными проблемами. Они уговаривали Чэнь Исиня подождать, пока Вэньжэнь Ли выйдет из затворничества, прежде чем ехать в Секту Нефритового Треножника, но всё было напрасно. Никто не смог переубедить Чэнь Исиня, и их Демоническая императрица и наследник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сопровождающий их кортеж отличался от предыдущих двух раз. Только демонических стражей под командованием Нань Кэ было тысяча, не говоря уже о скрытых охранниках, готовых в любой момент вмешаться. Их шествие было настолько грандиозным, что невозможно было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Чэнь Исинь небрежно расположился на Тканом облаке, в то время как Вэньжэнь Ли сидел со скрещёнными ногами, погружённый в медитацию, совершенно не обращая внимания на случайные поцелуи и прикосновения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Демоническая императрица, посланник из Дворца Демонов Южо просит аудиенции, — раздался голос Нань Кэ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наконец сел, взял Вэньжэнь Ли на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помнил Демоническую Владычицу Южо, которая на пиру в Городе Хаотичных Демонов пыталась соблазнить Вэньжэнь Ли прямо у него на глазах. Сегодня они проезжали через город, граничащий с Сумеречным доменом, так что она послала кого-то, и это не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только прислала посланника, но и двух прекрасных девушек, чтобы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девушки имеют врождённую природу печи для культивации. Демоническая императрица может взять их с собой в дорогу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посланника из Сумеречного домена Си Цзюня раздался снаружи красного паланкина. Чэнь Исинь приподнял бровь, откинул занавеску и взглянул на двух девушек позади Си Цзюня. Они практиковали технику водной стихии, что могло быть полезно для его ледяного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Владычица Южо прислала тебя, чтобы подарить мне служанок или наложниц? — спросил Чэнь Исинь, обнимая Вэньжэнь Ли за живот и нежно поглаживая его волосы,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Южо, казалось, дарила ему женщин, но на самом деле она всё ещё думала о его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подарок, Демоническая императрица может использовать его,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две девушки были прекрасны, но и сам посланник Си Цзюнь был весьма привлекателен. Встретившись взглядом с Чэнь Исинем, он покраснел, как юноша, полный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Южо, видимо, боялась, что Чэнь Исинь не любит женщин, а предпочитает мужчин, поэтому послала красивого посланника, чтобы охватить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Вэньжэнь Ли едва сдерживался. Он не только хотел убить посланника, но и саму Южо, которая его послала. Си Цзюнь поднял взгляд и встретился с ледяным взглядом Вэньжэнь Ли, невольно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Вэньжэнь Ли успел что-то сделать, под ногами Си Цзюня вспыхнуло Синее пламя, и он, не издав ни звука, превратился в пепел. Две девушки в ужасе вскрикнули, но Чэнь Исинь лишь лениво откинулся назад, не собираясь причинять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Южо, что она слишком уродлива, чтобы я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никого убивать, но поведение Си Цзюня вызвало у него отвращение. Не убить его было бы неправильно. Однако сейчас ссориться с Южо было нецелесообразно. Они направлялись в Северные земли, чтобы преподать урок, и не могли позволить себе раздоры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ушли в страхе, но Чэнь Исинь не сразу опустил занавеску и не продолжил путь. Он на мгновение задумался, затем записал информацию на нефритовый свиток и велел Нань Кэ отправить его 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Южо доставляет нам неудобства, так что мы тоже доставим ей немного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десяти демонических владык Южо была относительно слабой. Её стремление укрепить своё положение было понятно, но она совершила ошибку, решив нацелиться на их Дворец Демонов 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рудник Лайгу находится не так далеко от нашего Домена Ликуй, как и от Домена Хунни.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богаты, чтобы не спорить с Южо за этот рудник, но раз уж она сама решила вмешаться, они тоже могли урвать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посмотрел вниз, на Вэньжэнь Ли, чьё выражение лица всё ещё не улучшилось. Но прежде чем он успел поцеловать и обнять его, чтобы успокоить, Вэньжэнь Ли сам повернулся и обвил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 — моя Демоническая императрица, никто не смеет на неё посягать.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говорил, продолжая выпускать убийственную ауру, и его голос стал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кто-то красивый попытается соблазнить А Жун, ты тоже должен сжечь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был уродлив, но что, если в будущем появится кто-то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опустил занавеску, и они продолжили путь. Его рука легла на спину Вэньжэнь Ли, нежно поглаживая, чтобы немного рассеять его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А Ли, всех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Вэньжэнь Ли, всё ещё чувствуя досаду, но его дыхание наконец успокоилось. Он хотел отпустить Чэнь Исиня, но тот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А Ли может оставаться в своём обычном облике? — спросил Чэнь Исинь, его глаза сияли, глядя на Вэньжэнь Ли, что вызвало у него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кивнул Чэнь Исинь, откатившись в сторону и продолжая смотреть на Вэньжэнь Ли. Естественно, он хотел увидеть всё тело красавца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стал отказываться. Происшествие с посланником заставило его быть более бдительным, и он понял, что слова Чэнь Исиня были правдивы. Ему действительно нужно было быстрее восстановиться, чтобы насытить свою Демоническую императрицу, чтобы у неё не было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