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Исинь поднял взгляд на Юнья-цзы, продолжая держать голову Вэньжэнь Ли у себя на груди. Его голос был негромким, но слова заставили всех присутствующих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 Али чувства настолько сильны, что случайно обзавелись сыном, — произнес Чэнь Исинь с легкой улыбкой, словно это было само собой разумеющимся. Его слова, хоть и звучали непринужденно, были полны любви, что вызвало у всех еще большее любопытство к ребенку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родил сына для Вэньжэнь Ли? — Цзин Чжихуа едва не взорвался, его тело слегка затряслось, словно он почувствовал себя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услышав это, вовсе не разозлился. Он нежно поцеловал волосы Вэньжэнь Ли и, глядя прямо на Цзин Чжихуа,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 с Али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Вэньжэнь Ли — потомок демона-дерева и Короля Призраков, не было секретом в мире культивации. Однако никто не ожидал, что он способен заставить мужчину родить ему ребенка. Слова Чэнь Исиня буквально выбили дух из всех присутствующих, и они не знали,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Ли, уткнувшись лицом в грудь Чэнь Исиня, лишь моргал, отражая все духовные и ментальные атаки, направленные на него. Его выражение лица оставалось спокойным и покорным. Если это радует Чэнь Исиня, то пусть будет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хочу исправить одно заблуждение. Цзин Чжихуа никогда не была моей невестой. Моим единственным супругом всегда был Али. Именно Вэньжэнь Ли из Дворца Демонов Ликуй стоял рядом со мной в Уединённой Обители Сжигающих Небеса, когда мы поклялись друг другу в вечной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указал на Юнья-цзы, на его лице появилась легкая усмешка. Он поднялся с Вэньжэнь Ли на руках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Юнья-цзы! Он нарушил договор с Али и изменил мою память. Я воспитывал что-то непонятное двадцать лет, а потом он еще и обвинил меня в оскорблении... У кого есть время оскорблять тебя? Если у меня есть время, я лучше проведу его с моим Али и Цветочком.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обвинения, Чэнь Исинь не упустил возможности еще раз продемонстрировать свою любовь к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развеяли сомнения многих. Раньше Чэнь Исинь относился к Цзин Чжихуа с такой теплотой, что даже если бы он разлюбил ее, его отношение не должно было быть столь холодным и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посмотрим, вырастил ли я предателя или случайно настоящего «Сына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Исинь снова сел, держа Вэньжэнь Ли на руках. Он поправил его волосы и наконец показал его лицо всем. Даже Юнья-цзы теперь поверил, что это действительно ребенок Чэнь Исиня и Вэньжэнь Ли. Маленькое лицо было точной копией Вэньжэнь Ли, даже выражение было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обращал внимания на взгляды, устремленные на него. Он взял фрукт и продолжил кормить Чэнь Исиня, одновременно направляя свою духовную энергию в его тело, чтобы помочь ему стабилизировать недавно достигнутый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расслабленно откинулся, позволяя Вэньжэнь Ли заботиться о нем, а сам сосредоточился на еде и наблюдении за происходящим, время от времени награждая Вэньжэнь Ли нежными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Чжихуа была крайне раздражена словами Чэнь Исиня, но она также понимала, что пройти Тысячу Облачных Ступеней было бы хорошим способом укрепить свое положение в мире культивации и в Секте Нефритового Треножника, чтобы никто не мог усомниться в ее авторитете из-за слов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привел с собой немало людей, включая двух своих учеников с особыми способностями, а также посланника Врат Небесных Тайн, своего старшего брата Пэн Цзина, который посещал Секту Нефритового Треножника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его в последний раз, он не был таким мрачным, — Пэн Цзин, внешне выглядевший на двадцать с небольшим лет, обладал спокойным взглядом, что выдавало в нем опытного практикующего. Его взгляд скользнул по Цзин Чжихуа и остановился на Чэнь Исине. — А Истинный муж Лусинь остался таким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также последовал взглядом Пэн Цзина, но его взгляд встретился с взглядом Чэнь Исиня. Он слегка кивнул в знак уважения, но Чэнь Исинь просто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Цзычуана промелькнула тень сожаления, но он быстро скрыл свои эмоции и снова обратил внимание на Цзин Чжихуа, которая начала подниматься по Тысяче Облачных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пятьсот ступеней она преодолела с легкостью, ведь ради ее рождения Чэнь Исинь практически опустошил свои запасы. Талант Цзин Чжихуа был поистине выдающимся среди ее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перешагнула шестисотую ступень, ее лицо начало выражать напряжение. Пот стекал по ее лбу, и с каждым шагом ей становилось все труднее. В конце концов, она остановилась на шестьсот девяносто девятой ступени, будто не в силах сделать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таков талант «Сына Бога»... — Чэнь Исинь не упустил возможности прокомментировать, что вызвало у Цзин Чжихуа приступ ярости, и она едва не выплюнула кровь. Чэнь Исинь лишь слегка приподнял бровь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удар пришелся по Юнья-цзы и Истинному мужу Юньчжэню. Тысяча Облачных Ступеней находилась под их контролем, и они точно знали, что никто не мог вмешаться в процесс. Талант Цзин Чжихуа достиг своего предела на шестьсот девяносто девятой ступени. Тысяча Облачных Ступеней, которая должна была быть непреодолимой для «Сына Бога», остановила «Сына Бога» Цзин Чжихуа на этой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есть ли еще необходимость, чтобы я лично проверил его? — Вопрос Хань Цзычуана был поистине убийственным. Он давал понять, что Цзин Чжихуа больше не нуждается в проверке, так как она явно была самозванкой.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Юнья-цзы и Истинный муж Юньчжэнь почти одновременно выкрикнули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муж Юньчжэнь протянул руку и резко вытащил Цзин Чжихуа с Тысячи Облачных Ступеней, а затем подвел ее к Хань Цзычуану: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проверьте ее. Наш патриарх из Секты Нефритового Треножника оставил указ, в котором говорится, что в этом поколении появится «Сын Бога», который станет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этот указ также хранится во Вратах Небесных Тайн. — Точнее сказать, это предсказание было получено патриархом Секты Нефритового Треножника от Врат Небесных Тайн. Как могло быть, что Врата Небесных Тайн не сохранили бы это в своих архивах?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Чжихуа, с искаженным от ярости лицом, пыталась вырваться из рук Хань Цзычуана и Истинного мужа Юньчжэня, но ее уровень совершенствования был лишь на стадии Закладки Основания, и она не могла оказать никакого сопротивления. Она выглядела поистине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Исинь не испытывал к ней ни капли сочувствия. Он с интересом наблюдал за происходящим, словно давно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из Врат Небесных Тайн всегда болтали ерунду. Зачем они все это высчитывают?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мог ответить только Вэньжэнь Ли, который находился у него на руках. Он передал свои мысли Чэнь 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Врат Небесных Тайн есть записи о том, что несколько эпох назад в мире культивации Тайсуань было множество бессмертных, которые могли достичь просветления и вознестись. Однако с прошлой эпохи все изменилось. Этот мир полностью изолировался от Высшего Мира, и даже самые талантливые практикующие не могли преодолеть уровень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 Путь к Бессмертию был внезапно прерван. Мир культивации Тайсуань также называли Заброшенной Землей. Врата Небесных Тайн поколение за поколением исследовали причины этого. Их огромные надежды были связаны с приходом Чэнь Исиня 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вернуться в Высший Мир, мы должны восстановить Путь к Бессмертию, что также даст им шанс на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выбрал это место для себя и Вэньжэнь Ли, возможно, из-за ситуации в Тайсуане. Это место было изолировано от Высшего Мира, что означало, что возможности для вмешательства были ограничены. По крайней мере, до сих пор Вэньжэнь Ли оставался в безопасности и стал самым сильным практикующим в Тайсуане благодаря накопленному опыту.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Чэнь Исинь кивнул, его взгляд упал на Юнья-цзы и других, которые не могли принять реальность. В их глазах читались холод и насмешка. Юнья-цзы, возможно, действительно перехитрил сам себя. Самым большим его промахом была попытка манипулировать сердцем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был несложным. Мин Юэ и Тянь Ян держали в руках инструменты, произнося заклинания, направленные на Цзин Чжихуа. Свет окутал ее, и все взгляды устремились на нее. Внезапно вокруг Цзин Чжихуа вспыхнул небесный свет, и на лице Истинного мужа Юньчжэня появилась тень радости. Однако его улыбка не успела полностью проявиться, как свет вокруг Цзин Чжихуа исчез, а инструменты в руках Мин Юэ и Тянь Ян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лишь носила предмет, содержащий небесную энергию, но не является настоящим «Сыном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Тянь Яна повисли в воздухе. Юнья-цзы и Истинный муж Юньчжэнь почти одновременно появились рядом с Цзин Чжихуа и схватили ее за руки. У них были свои методы определения «Сына Бога», но теперь результат был очевиден. Цзин Чжихуа не была тем, за кого себя выдавала.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