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сказать, что любишь меня? — спросил Чэнь Исинь, слегка сжимая Вэньжэнь Ли в объятиях. Его глаза сузились, в них мелькнула тень убийственного намерения, но он всё ещё не предпринимал лишних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ещё не успел понять, люблю ли тебя, как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выразил удивления. Он не двигался, потому что уже понял, что перед ним мёртвый Чжоу Янь. Сейчас с ним говорила лишь остаточная одержимость, застрявшая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Тот, кто искренне любил меня, был Чжоу Янем, а не тем... чудовищем, что появилось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«чудовище» не было оскорблением. Это был факт, с которым столкнулся Чжоу Янь. Его тело стало сосудом для множества духов, и сам он был лишь одним из них, переплетённых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только Исинь может спасти меня. Давай, — Чжоу Янь широко раскинул руки и закрыл глаза, как будто ожидая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успел ничего сделать, как Вэньжэнь Ли лёгким пинком заставил его остановиться. Чэнь Исинь посмотрел на него и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моя маленькая цветочка?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Ли, коснувшись земли, взял Чэнь Исиня за руку. Он взмахнул рукой в сторону Чжоу Яня, и из его тела вырвался клубок запутанных духов. Затем он сделал несколько жестов, и дух Чжоу Яня был извлечён из этого клубка.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явно не ожидал, что Вэньжэнь Ли способен на такое. Извлечённые духи начали распадаться, но затем снова устремились к духу Чжоу Яня. Только тогда Вэньжэнь 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превращения Чжоу Яня в это чудовище не был результатом чьего-то злого умысла. Он сделал это сам, и только в этом случае духи вели себя так. Они не обладали разумом, и их действиями всегда управлял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пытался использовать чувства, чтобы Чэнь Исинь пощадил его, возможно, даже помог ему переродиться. Но разве можно было простить всё зло, которое он совершил, несколькими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не стал препятствовать духам вернуться в тело Чжоу Яня, но подошёл ближе к Чэнь Исиню, обняв его за ногу. Чэнь Исинь положил руку на голову Вэньжэнь Ли, и на его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чувствовать себя защищённым тем, кого любишь, было приятно. Но он не был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Кто ты? — с ужасом смотрел на Вэньжэнь Ли Чжоу Янь, а затем вдохнул прохладный воздух. — Господин Ли, ты —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ты... — Чжоу Янь не успел закончить, как гром ударил с небес, заглушив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гром был мощнее любого, что предупреждал Чэнь Исиня раньше. Так что же знал Чжоу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успел даже пошевелиться, как чистая энергия молнии разорвала Чжоу Яня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снова появился перед ними и бросился вперёд, словно хотел унести с собой Чэнь Исиня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достиг Чэнь Исиня, стенка из синего пламени преградила ему путь. Огонь охватил его, и с шипением сжёг всё, включая дух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сожжено? — спросил Чэнь Исинь, наклоняясь к Вэньжэнь Ли и снова беря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Вэньжэнь Ли в объятиях он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Нефритового Треножника всё чисто, но в Тайсуане... должно быть, ещё многое осталось, — сказал Вэньжэнь Ли, его серебристые глаза постепенно теряли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плечу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придётся защищать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был самым слабым из трёх, и это делало его лёгкой добычей для таких существ. Но божественное пламя Чэнь Исиня было их абсолютной погибелью. Слова Вэньжэнь Ли не были ошибкой: рядом с Чэнь Исинем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буду защищать свою маленькую цветочку, — сказал Чэнь Исинь, целуя Вэньжэнь Ли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Дворец Ледяной Резни, но не собирался входить. Синее пламя продолжало распространяться от его ног, поджигая даже самый устойчивый к огню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больше не будет здесь жить, он не оставит дворец Секте Нефритового Треножника. Что бы Чжоу Янь ни оставил для него внутри — послание или ловушку — огонь уничтожит всё,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и другие, услышав гром, перестали обращать внимание на демоническую стражу и бросились вверх по горе. Но они увидели только море огня и Чэнь Исиня, стоящего спиной к ним с Вэньжэнь 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прижал голову Вэньжэнь Ли к своей шее. Такого милого Вэньжэнь Ли он не хотел показывать слишком многим. Развернувшись, он прошёл мимо, не глядя ни на кого, и направился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Хань Цзычуаня, и, конечно, не смотрел на Юнья-цзы, который хотел что-то сказать. Он не мог простить предательства Чжоу Яня и Цзин Чжихуа, и уж тем более не мог простить своего учителя, который ради долголетия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сожжение Дворца Ледяной Резни было достаточным заявлением его позиции. Отныне в Секте Нефритового Треножника больше не было Истинного мужа Лусиня.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Чжоу Яня не закончилось, но в ближайшее время они не могли найти больше подсказок. Более того, Вэньжэнь Ли подозревал, что превращение Тайсуаня в заброшенное место было связано с демонической природой Чжоу Яня и инородным демоном, появившимся на их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 отправимся? — тихо спросил Вэньжэнь Ли, обнимая Чэнь Исиня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Чэнь Исинь не хочет сразу возвращаться в Южные земли, в Дворец Демонов. Его душевное состояние не было таким спокойным, как он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подумал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Чжэньхай. Мы посетим могилы, а затем отправимся в Южные земли. Мне нужно кое-что обсудить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Чэнь из Чжэньхая когда-то отдал его в Дворец Демонов Ликуй, и он не держал на них зла. Теперь и подавно. Но у него были вопросы, на которые он хотел получить ответы. Он боялся, что если затянет,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моя маленькая цветочка,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Вэньжэнь Ли был рядом, он не спешил возвращаться в Дворец Демонов. Он погладил слишком серьёзное лицо Вэньжэнь Ли,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себя несчастным. Всё имеет свои причины, и я просто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тобой, — ответил Вэньжэнь Ли, поглаживая волосы Чэнь Исиня и прижимаясь к нему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Божественная... Демоническая императрица, вы уже уходите? — Юньчжэнь, похоже, окончательно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у ворот секты, явно пытаясь что-то исправить, но, запинаясь,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посмотрел на него, но не ответил и не стал саркастично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убил Чжоу Яня, и, как бы ни вели себя эти люди, они не заслуживали его внимания, а уж тем более его сарказма. Его холодность была для них самым суровым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идти, держа Вэньжэнь Ли на руках, и Юньчжэнь, не выдержав такого игнорирования, невольно отступил в сторону,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Кэ и другие демонические стражи ждали с красным паланкином у Тысячи Облачных Ступеней. Чэнь Исинь, держа Вэньжэнь Ли, подошёл к паланкину, остановился и обернулся. В глазах Юньчжэня и Юнья-цзы мгновенно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Исинь не собирался с ними разговаривать. Он посмотрел на Хань Цзычуаня.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какие божественные послания оставили вам Врата Небесных Тайн. Ведите себя смирно. Мою безопасность обеспечивают А Ли и Дворец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позволите себя использовать, чтобы причинить вред мне или А Ли, вас казнят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Исинь повернулся и вошёл в паланкин. Паланкин поднялся в облака, и тысяча демонических стражей, управляя летающими артефактами, последовала за ним. Они пришли с размахом и ушли так же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— Пэн Цзин посмотрел на Хань Цзычуаня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чтобы утвердить своё положение рядом с Чэнь Исинем, но он явно отличался от таких, как Цзин Чжихуа. Он не доверял Вратам Небесных Тайн и уж тем более не сравнивал их со своим супругом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сказал Хань Цзычуань, выходя из ворот Секты Нефритового 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происшествий он понял, что упустил. Нынешний Чэнь Исинь был совершенно другим человеком, чем сто лет назад. Он пережил невообразимые страдания и бедствия, и это закалило его душу, сделав её почти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хотел полагаться на Врата Небесных Тайн, и даже на Дворец Демонов Ликуй он не стал бы полагаться слишком сильно. Это было истинное мышление сильного, это был дух, способный переродиться в божественного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